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3064" w14:textId="77777777" w:rsidR="00B81D7D" w:rsidRDefault="00B81D7D">
      <w:pPr>
        <w:pStyle w:val="Title"/>
        <w:rPr>
          <w:kern w:val="0"/>
          <w14:ligatures w14:val="none"/>
        </w:rPr>
      </w:pPr>
      <w:r>
        <w:t>Polk County Fair Sawhorse Contest</w:t>
      </w:r>
    </w:p>
    <w:p w14:paraId="51344B56" w14:textId="77777777" w:rsidR="00B81D7D" w:rsidRDefault="00B81D7D">
      <w:pPr>
        <w:pStyle w:val="Heading1"/>
        <w:rPr>
          <w:rFonts w:eastAsia="Times New Roman"/>
        </w:rPr>
      </w:pPr>
      <w:r>
        <w:rPr>
          <w:rFonts w:eastAsia="Times New Roman"/>
        </w:rPr>
        <w:t>Overview</w:t>
      </w:r>
    </w:p>
    <w:p w14:paraId="5E3B085E" w14:textId="77777777" w:rsidR="00B81D7D" w:rsidRDefault="00B81D7D">
      <w:pPr>
        <w:rPr>
          <w:rFonts w:eastAsiaTheme="minorEastAsia"/>
        </w:rPr>
      </w:pPr>
      <w:r>
        <w:t>The Polk County Fair is hosting a Sawhorse Contest, inviting participants to showcase their creativity and patriotism. This event is an exciting opportunity for community members to decorate and display their sawhorses throughout the fairgrounds.</w:t>
      </w:r>
    </w:p>
    <w:p w14:paraId="19BCEE18" w14:textId="77777777" w:rsidR="00B81D7D" w:rsidRDefault="00B81D7D">
      <w:pPr>
        <w:pStyle w:val="Heading2"/>
        <w:rPr>
          <w:rFonts w:eastAsia="Times New Roman"/>
        </w:rPr>
      </w:pPr>
      <w:r>
        <w:rPr>
          <w:rFonts w:eastAsia="Times New Roman"/>
        </w:rPr>
        <w:t>Contest Guidelines</w:t>
      </w:r>
    </w:p>
    <w:p w14:paraId="0006D06F" w14:textId="77777777" w:rsidR="00B81D7D" w:rsidRDefault="00B81D7D" w:rsidP="00B81D7D">
      <w:pPr>
        <w:numPr>
          <w:ilvl w:val="0"/>
          <w:numId w:val="1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You are responsible for providing your own </w:t>
      </w:r>
      <w:proofErr w:type="gramStart"/>
      <w:r>
        <w:rPr>
          <w:rFonts w:eastAsia="Times New Roman"/>
        </w:rPr>
        <w:t>sawhorse</w:t>
      </w:r>
      <w:proofErr w:type="gramEnd"/>
      <w:r>
        <w:rPr>
          <w:rFonts w:eastAsia="Times New Roman"/>
        </w:rPr>
        <w:t xml:space="preserve"> for the contest.</w:t>
      </w:r>
    </w:p>
    <w:p w14:paraId="2076F144" w14:textId="77777777" w:rsidR="00B81D7D" w:rsidRDefault="00B81D7D" w:rsidP="00B81D7D">
      <w:pPr>
        <w:numPr>
          <w:ilvl w:val="0"/>
          <w:numId w:val="1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Participants should decorate their sawhorse in a patriotic theme, celebrating American spirit.</w:t>
      </w:r>
    </w:p>
    <w:p w14:paraId="0E12875D" w14:textId="77777777" w:rsidR="00B81D7D" w:rsidRDefault="00B81D7D" w:rsidP="00B81D7D">
      <w:pPr>
        <w:numPr>
          <w:ilvl w:val="0"/>
          <w:numId w:val="1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On Wednesday, bring your completed sawhorse to the Administration building at the fair.</w:t>
      </w:r>
    </w:p>
    <w:p w14:paraId="77DFAABC" w14:textId="77777777" w:rsidR="00B81D7D" w:rsidRDefault="00B81D7D" w:rsidP="00B81D7D">
      <w:pPr>
        <w:numPr>
          <w:ilvl w:val="0"/>
          <w:numId w:val="1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All decorated sawhorses will be placed around the fairgrounds for everyone to enjoy.</w:t>
      </w:r>
    </w:p>
    <w:p w14:paraId="5AA5F817" w14:textId="77777777" w:rsidR="00B81D7D" w:rsidRDefault="00B81D7D">
      <w:pPr>
        <w:pStyle w:val="Heading2"/>
        <w:rPr>
          <w:rFonts w:eastAsia="Times New Roman"/>
        </w:rPr>
      </w:pPr>
      <w:r>
        <w:rPr>
          <w:rFonts w:eastAsia="Times New Roman"/>
        </w:rPr>
        <w:t>Registration</w:t>
      </w:r>
    </w:p>
    <w:p w14:paraId="2C2B65B2" w14:textId="77777777" w:rsidR="00B81D7D" w:rsidRDefault="00B81D7D">
      <w:pPr>
        <w:rPr>
          <w:rFonts w:eastAsiaTheme="minorEastAsia"/>
        </w:rPr>
      </w:pPr>
      <w:r>
        <w:t>There is no registration fee required to participate in the Sawhorse Contest.</w:t>
      </w:r>
    </w:p>
    <w:p w14:paraId="17E92141" w14:textId="77777777" w:rsidR="00B81D7D" w:rsidRDefault="00B81D7D">
      <w:pPr>
        <w:pStyle w:val="Heading2"/>
        <w:rPr>
          <w:rFonts w:eastAsia="Times New Roman"/>
        </w:rPr>
      </w:pPr>
      <w:r>
        <w:rPr>
          <w:rFonts w:eastAsia="Times New Roman"/>
        </w:rPr>
        <w:t>Judging and Prizes</w:t>
      </w:r>
    </w:p>
    <w:p w14:paraId="65AD67F1" w14:textId="77777777" w:rsidR="00B81D7D" w:rsidRDefault="00B81D7D">
      <w:pPr>
        <w:rPr>
          <w:rFonts w:eastAsiaTheme="minorEastAsia"/>
        </w:rPr>
      </w:pPr>
      <w:r>
        <w:t>The judging of the sawhorses will take place on Saturday during the fair. Prizes will be awarded as follows:</w:t>
      </w:r>
    </w:p>
    <w:p w14:paraId="487984A2" w14:textId="77777777" w:rsidR="00B81D7D" w:rsidRDefault="00B81D7D" w:rsidP="00B81D7D">
      <w:pPr>
        <w:numPr>
          <w:ilvl w:val="0"/>
          <w:numId w:val="1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Place: $100</w:t>
      </w:r>
    </w:p>
    <w:p w14:paraId="78E20CE5" w14:textId="77777777" w:rsidR="00B81D7D" w:rsidRDefault="00B81D7D" w:rsidP="00B81D7D">
      <w:pPr>
        <w:numPr>
          <w:ilvl w:val="0"/>
          <w:numId w:val="1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Place: $75</w:t>
      </w:r>
    </w:p>
    <w:p w14:paraId="1315A96D" w14:textId="77777777" w:rsidR="00B81D7D" w:rsidRDefault="00B81D7D" w:rsidP="00B81D7D">
      <w:pPr>
        <w:numPr>
          <w:ilvl w:val="0"/>
          <w:numId w:val="1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eastAsia="Times New Roman"/>
          <w:vertAlign w:val="superscript"/>
        </w:rPr>
        <w:t>rd</w:t>
      </w:r>
      <w:r>
        <w:rPr>
          <w:rFonts w:eastAsia="Times New Roman"/>
        </w:rPr>
        <w:t xml:space="preserve"> Place: $50</w:t>
      </w:r>
    </w:p>
    <w:p w14:paraId="4111745E" w14:textId="77777777" w:rsidR="00B81D7D" w:rsidRDefault="00B81D7D">
      <w:pPr>
        <w:pStyle w:val="Heading2"/>
        <w:rPr>
          <w:rFonts w:eastAsia="Times New Roman"/>
        </w:rPr>
      </w:pPr>
      <w:r>
        <w:rPr>
          <w:rFonts w:eastAsia="Times New Roman"/>
        </w:rPr>
        <w:t>Contact Information</w:t>
      </w:r>
    </w:p>
    <w:p w14:paraId="55AA15B6" w14:textId="77777777" w:rsidR="00B81D7D" w:rsidRDefault="00B81D7D">
      <w:pPr>
        <w:rPr>
          <w:rFonts w:eastAsiaTheme="minorEastAsia"/>
        </w:rPr>
      </w:pPr>
      <w:r>
        <w:t>For more information or questions regarding the contest, please contact:</w:t>
      </w:r>
    </w:p>
    <w:p w14:paraId="790FBF9B" w14:textId="77777777" w:rsidR="00B81D7D" w:rsidRDefault="00B81D7D" w:rsidP="00B81D7D">
      <w:pPr>
        <w:numPr>
          <w:ilvl w:val="0"/>
          <w:numId w:val="1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Judy Bainbridge at judybainbridgefarm@gmail.com</w:t>
      </w:r>
    </w:p>
    <w:p w14:paraId="6C368B00" w14:textId="77777777" w:rsidR="00B81D7D" w:rsidRDefault="00B81D7D" w:rsidP="00B81D7D">
      <w:pPr>
        <w:numPr>
          <w:ilvl w:val="0"/>
          <w:numId w:val="1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Becky Larson at larslands@gmail.com</w:t>
      </w:r>
    </w:p>
    <w:p w14:paraId="037F7C36" w14:textId="77777777" w:rsidR="00B81D7D" w:rsidRDefault="00B81D7D" w:rsidP="00B81D7D">
      <w:pPr>
        <w:numPr>
          <w:ilvl w:val="0"/>
          <w:numId w:val="1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Becky Dickson</w:t>
      </w:r>
    </w:p>
    <w:sectPr w:rsidR="00B81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976"/>
    <w:multiLevelType w:val="multilevel"/>
    <w:tmpl w:val="531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3D9B"/>
    <w:multiLevelType w:val="multilevel"/>
    <w:tmpl w:val="41B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A0680"/>
    <w:multiLevelType w:val="multilevel"/>
    <w:tmpl w:val="F678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2D60"/>
    <w:multiLevelType w:val="multilevel"/>
    <w:tmpl w:val="E21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C4920"/>
    <w:multiLevelType w:val="multilevel"/>
    <w:tmpl w:val="2124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95458"/>
    <w:multiLevelType w:val="multilevel"/>
    <w:tmpl w:val="F118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816FE"/>
    <w:multiLevelType w:val="multilevel"/>
    <w:tmpl w:val="9676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E1BEB"/>
    <w:multiLevelType w:val="multilevel"/>
    <w:tmpl w:val="721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23DED"/>
    <w:multiLevelType w:val="multilevel"/>
    <w:tmpl w:val="F2E8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31C5A"/>
    <w:multiLevelType w:val="multilevel"/>
    <w:tmpl w:val="AD9A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77773"/>
    <w:multiLevelType w:val="multilevel"/>
    <w:tmpl w:val="855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E0678"/>
    <w:multiLevelType w:val="multilevel"/>
    <w:tmpl w:val="CAEE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B2767"/>
    <w:multiLevelType w:val="multilevel"/>
    <w:tmpl w:val="CB70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77A04"/>
    <w:multiLevelType w:val="multilevel"/>
    <w:tmpl w:val="59CE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064A3D"/>
    <w:multiLevelType w:val="hybridMultilevel"/>
    <w:tmpl w:val="CFCEB6CA"/>
    <w:lvl w:ilvl="0" w:tplc="696E3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63798"/>
    <w:multiLevelType w:val="multilevel"/>
    <w:tmpl w:val="175E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C72B26"/>
    <w:multiLevelType w:val="multilevel"/>
    <w:tmpl w:val="3A08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293147">
    <w:abstractNumId w:val="14"/>
  </w:num>
  <w:num w:numId="2" w16cid:durableId="2066758428">
    <w:abstractNumId w:val="5"/>
  </w:num>
  <w:num w:numId="3" w16cid:durableId="508104501">
    <w:abstractNumId w:val="4"/>
  </w:num>
  <w:num w:numId="4" w16cid:durableId="1968386767">
    <w:abstractNumId w:val="15"/>
  </w:num>
  <w:num w:numId="5" w16cid:durableId="1689481180">
    <w:abstractNumId w:val="8"/>
  </w:num>
  <w:num w:numId="6" w16cid:durableId="1593977707">
    <w:abstractNumId w:val="11"/>
  </w:num>
  <w:num w:numId="7" w16cid:durableId="2107849368">
    <w:abstractNumId w:val="7"/>
  </w:num>
  <w:num w:numId="8" w16cid:durableId="91976546">
    <w:abstractNumId w:val="1"/>
  </w:num>
  <w:num w:numId="9" w16cid:durableId="286395563">
    <w:abstractNumId w:val="0"/>
  </w:num>
  <w:num w:numId="10" w16cid:durableId="2069448730">
    <w:abstractNumId w:val="9"/>
  </w:num>
  <w:num w:numId="11" w16cid:durableId="489253637">
    <w:abstractNumId w:val="16"/>
  </w:num>
  <w:num w:numId="12" w16cid:durableId="724063401">
    <w:abstractNumId w:val="10"/>
  </w:num>
  <w:num w:numId="13" w16cid:durableId="311182857">
    <w:abstractNumId w:val="3"/>
  </w:num>
  <w:num w:numId="14" w16cid:durableId="1247229594">
    <w:abstractNumId w:val="6"/>
  </w:num>
  <w:num w:numId="15" w16cid:durableId="1260679505">
    <w:abstractNumId w:val="2"/>
  </w:num>
  <w:num w:numId="16" w16cid:durableId="1587380177">
    <w:abstractNumId w:val="13"/>
  </w:num>
  <w:num w:numId="17" w16cid:durableId="2126074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AE"/>
    <w:rsid w:val="00181B93"/>
    <w:rsid w:val="001A5E1D"/>
    <w:rsid w:val="00214FBF"/>
    <w:rsid w:val="00234BA9"/>
    <w:rsid w:val="002A460F"/>
    <w:rsid w:val="003029CC"/>
    <w:rsid w:val="003E53AE"/>
    <w:rsid w:val="003F300B"/>
    <w:rsid w:val="00415949"/>
    <w:rsid w:val="004F311B"/>
    <w:rsid w:val="00511A9D"/>
    <w:rsid w:val="00543EE2"/>
    <w:rsid w:val="005819C8"/>
    <w:rsid w:val="006C0DD9"/>
    <w:rsid w:val="00704924"/>
    <w:rsid w:val="007417D6"/>
    <w:rsid w:val="00755939"/>
    <w:rsid w:val="0086116F"/>
    <w:rsid w:val="008F40C1"/>
    <w:rsid w:val="0096142B"/>
    <w:rsid w:val="00B5066E"/>
    <w:rsid w:val="00B55C24"/>
    <w:rsid w:val="00B81D7D"/>
    <w:rsid w:val="00BE007D"/>
    <w:rsid w:val="00CE26B1"/>
    <w:rsid w:val="00D01990"/>
    <w:rsid w:val="00D4029F"/>
    <w:rsid w:val="00D4775B"/>
    <w:rsid w:val="00D50486"/>
    <w:rsid w:val="00D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9423"/>
  <w15:chartTrackingRefBased/>
  <w15:docId w15:val="{1F76B0C1-5B2D-4C5E-920E-26684845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3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3E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958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Bainbridge</dc:creator>
  <cp:keywords/>
  <dc:description/>
  <cp:lastModifiedBy>Judy Bainbridge</cp:lastModifiedBy>
  <cp:revision>18</cp:revision>
  <cp:lastPrinted>2026-03-06T19:27:00Z</cp:lastPrinted>
  <dcterms:created xsi:type="dcterms:W3CDTF">2025-04-02T19:46:00Z</dcterms:created>
  <dcterms:modified xsi:type="dcterms:W3CDTF">2026-03-06T19:27:00Z</dcterms:modified>
</cp:coreProperties>
</file>