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02BE5551" w:rsidR="000C19B3" w:rsidRPr="00707C21" w:rsidRDefault="00801F2D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</w:t>
      </w:r>
      <w:r w:rsidR="00BD4CEF">
        <w:rPr>
          <w:rFonts w:ascii="Georgia" w:hAnsi="Georgia"/>
          <w:sz w:val="24"/>
          <w:szCs w:val="24"/>
        </w:rPr>
        <w:t xml:space="preserve"> </w:t>
      </w:r>
      <w:r w:rsidR="003524F0">
        <w:rPr>
          <w:rFonts w:ascii="Georgia" w:hAnsi="Georgia"/>
          <w:sz w:val="24"/>
          <w:szCs w:val="24"/>
        </w:rPr>
        <w:t>October 23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="00FC5793"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="00FC5793"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74BA5C5" w:rsidR="00BB3086" w:rsidRDefault="00A24DD9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Croix Falls Public Library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1A28BC87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3524F0">
        <w:rPr>
          <w:rFonts w:ascii="Georgia" w:hAnsi="Georgia"/>
          <w:sz w:val="24"/>
          <w:szCs w:val="24"/>
        </w:rPr>
        <w:t>October 23</w:t>
      </w:r>
      <w:r w:rsidR="00B43986" w:rsidRPr="006367AB">
        <w:rPr>
          <w:rFonts w:ascii="Georgia" w:hAnsi="Georgia"/>
          <w:sz w:val="24"/>
          <w:szCs w:val="24"/>
        </w:rPr>
        <w:t>,</w:t>
      </w:r>
      <w:r w:rsidR="00B43986">
        <w:rPr>
          <w:rFonts w:ascii="Georgia" w:hAnsi="Georgia"/>
          <w:sz w:val="24"/>
          <w:szCs w:val="24"/>
        </w:rPr>
        <w:t xml:space="preserve">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1333299B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3524F0">
        <w:rPr>
          <w:rFonts w:ascii="Georgia" w:hAnsi="Georgia"/>
          <w:sz w:val="24"/>
          <w:szCs w:val="24"/>
        </w:rPr>
        <w:t xml:space="preserve">September </w:t>
      </w:r>
      <w:r w:rsidR="00AF1DD8">
        <w:rPr>
          <w:rFonts w:ascii="Georgia" w:hAnsi="Georgia"/>
          <w:sz w:val="24"/>
          <w:szCs w:val="24"/>
        </w:rPr>
        <w:t>25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2AD57930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7919CD">
        <w:rPr>
          <w:rFonts w:ascii="Georgia" w:hAnsi="Georgia"/>
          <w:sz w:val="24"/>
          <w:szCs w:val="24"/>
        </w:rPr>
        <w:t xml:space="preserve"> </w:t>
      </w:r>
      <w:r w:rsidR="00AF1DD8">
        <w:rPr>
          <w:rFonts w:ascii="Georgia" w:hAnsi="Georgia"/>
          <w:sz w:val="24"/>
          <w:szCs w:val="24"/>
        </w:rPr>
        <w:t>September</w:t>
      </w:r>
      <w:r w:rsidR="007919CD">
        <w:rPr>
          <w:rFonts w:ascii="Georgia" w:hAnsi="Georgia"/>
          <w:sz w:val="24"/>
          <w:szCs w:val="24"/>
        </w:rPr>
        <w:t>/</w:t>
      </w:r>
      <w:r w:rsidR="00AF1DD8">
        <w:rPr>
          <w:rFonts w:ascii="Georgia" w:hAnsi="Georgia"/>
          <w:sz w:val="24"/>
          <w:szCs w:val="24"/>
        </w:rPr>
        <w:t>October</w:t>
      </w:r>
      <w:r w:rsidR="0007534A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>2025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F6B22B7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503675">
        <w:rPr>
          <w:rFonts w:ascii="Georgia" w:hAnsi="Georgia"/>
          <w:sz w:val="24"/>
          <w:szCs w:val="24"/>
        </w:rPr>
        <w:t>None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5A96FC27" w:rsidR="0014145D" w:rsidRPr="00EF179D" w:rsidRDefault="00EF179D" w:rsidP="009978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EF179D">
        <w:rPr>
          <w:rFonts w:ascii="Georgia" w:hAnsi="Georgia"/>
          <w:bCs/>
          <w:sz w:val="24"/>
          <w:szCs w:val="24"/>
        </w:rPr>
        <w:br/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5A0C9444" w14:textId="0A78A10B" w:rsidR="00BB3086" w:rsidRDefault="001757BD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2C711B">
        <w:rPr>
          <w:rFonts w:ascii="Georgia" w:hAnsi="Georgia"/>
          <w:bCs/>
          <w:sz w:val="24"/>
          <w:szCs w:val="24"/>
        </w:rPr>
        <w:t xml:space="preserve">District Meeting Recap </w:t>
      </w:r>
      <w:r w:rsidR="00794B60">
        <w:rPr>
          <w:rFonts w:ascii="Georgia" w:hAnsi="Georgia"/>
          <w:bCs/>
          <w:sz w:val="24"/>
          <w:szCs w:val="24"/>
        </w:rPr>
        <w:t>– held in Barron</w:t>
      </w:r>
    </w:p>
    <w:p w14:paraId="6B37B752" w14:textId="76B45669" w:rsidR="002D3743" w:rsidRDefault="00351EEE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</w:t>
      </w:r>
      <w:r w:rsidR="002D3743">
        <w:rPr>
          <w:rFonts w:ascii="Georgia" w:hAnsi="Georgia"/>
          <w:bCs/>
          <w:sz w:val="24"/>
          <w:szCs w:val="24"/>
        </w:rPr>
        <w:t>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  <w:r w:rsidR="00A24DD9">
        <w:rPr>
          <w:rFonts w:ascii="Georgia" w:hAnsi="Georgia"/>
          <w:bCs/>
          <w:sz w:val="24"/>
          <w:szCs w:val="24"/>
        </w:rPr>
        <w:t>Storage In Recap</w:t>
      </w:r>
    </w:p>
    <w:p w14:paraId="0631D1A2" w14:textId="39515C76" w:rsidR="000124EB" w:rsidRDefault="00351EEE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</w:t>
      </w:r>
      <w:r w:rsidR="000124EB">
        <w:rPr>
          <w:rFonts w:ascii="Georgia" w:hAnsi="Georgia"/>
          <w:bCs/>
          <w:sz w:val="24"/>
          <w:szCs w:val="24"/>
        </w:rPr>
        <w:t>.</w:t>
      </w:r>
      <w:r w:rsidR="000124EB">
        <w:rPr>
          <w:rFonts w:ascii="Georgia" w:hAnsi="Georgia"/>
          <w:bCs/>
          <w:sz w:val="24"/>
          <w:szCs w:val="24"/>
        </w:rPr>
        <w:tab/>
      </w:r>
      <w:r w:rsidR="00A24DD9">
        <w:rPr>
          <w:rFonts w:ascii="Georgia" w:hAnsi="Georgia"/>
          <w:bCs/>
          <w:sz w:val="24"/>
          <w:szCs w:val="24"/>
        </w:rPr>
        <w:t>Sign Up Convention – January 2026</w:t>
      </w:r>
    </w:p>
    <w:p w14:paraId="55A1D8A2" w14:textId="336A935C" w:rsidR="00F6601D" w:rsidRPr="003809CD" w:rsidRDefault="00351EEE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</w:t>
      </w:r>
      <w:r w:rsidR="000124EB">
        <w:rPr>
          <w:rFonts w:ascii="Georgia" w:hAnsi="Georgia"/>
          <w:bCs/>
          <w:sz w:val="24"/>
          <w:szCs w:val="24"/>
        </w:rPr>
        <w:t>.</w:t>
      </w:r>
      <w:r w:rsidR="000124EB">
        <w:rPr>
          <w:rFonts w:ascii="Georgia" w:hAnsi="Georgia"/>
          <w:bCs/>
          <w:sz w:val="24"/>
          <w:szCs w:val="24"/>
        </w:rPr>
        <w:tab/>
      </w:r>
      <w:r w:rsidR="00F6601D">
        <w:rPr>
          <w:rFonts w:ascii="Georgia" w:hAnsi="Georgia"/>
          <w:bCs/>
          <w:sz w:val="24"/>
          <w:szCs w:val="24"/>
        </w:rPr>
        <w:tab/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4AFEA608" w:rsidR="0087375F" w:rsidRPr="00952E94" w:rsidRDefault="00472A2B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 w:rsidRPr="00952E94">
        <w:rPr>
          <w:rFonts w:ascii="Georgia" w:hAnsi="Georgia"/>
          <w:bCs/>
          <w:sz w:val="24"/>
          <w:szCs w:val="24"/>
        </w:rPr>
        <w:t>S</w:t>
      </w:r>
      <w:r w:rsidR="00F42EB1" w:rsidRPr="00952E94">
        <w:rPr>
          <w:rFonts w:ascii="Georgia" w:hAnsi="Georgia"/>
          <w:bCs/>
          <w:sz w:val="24"/>
          <w:szCs w:val="24"/>
        </w:rPr>
        <w:t>trategic Planning Meeting –</w:t>
      </w:r>
      <w:bookmarkStart w:id="1" w:name="_Hlk202679535"/>
      <w:r w:rsidR="005113AA">
        <w:rPr>
          <w:rFonts w:ascii="Georgia" w:hAnsi="Georgia"/>
          <w:bCs/>
          <w:sz w:val="24"/>
          <w:szCs w:val="24"/>
        </w:rPr>
        <w:t xml:space="preserve">ZOOM Meeting </w:t>
      </w:r>
      <w:r w:rsidR="00396FCB">
        <w:rPr>
          <w:rFonts w:ascii="Georgia" w:hAnsi="Georgia"/>
          <w:bCs/>
          <w:sz w:val="24"/>
          <w:szCs w:val="24"/>
        </w:rPr>
        <w:t>– to be scheduled by Kari.</w:t>
      </w:r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3BE6BDFB" w14:textId="79F510E9" w:rsidR="003D0FA0" w:rsidRPr="00794B60" w:rsidRDefault="00773821" w:rsidP="002368DD">
      <w:pPr>
        <w:pStyle w:val="ListParagraph"/>
        <w:numPr>
          <w:ilvl w:val="0"/>
          <w:numId w:val="35"/>
        </w:numPr>
        <w:spacing w:after="0"/>
        <w:ind w:left="270"/>
        <w:rPr>
          <w:rFonts w:ascii="Georgia" w:hAnsi="Georgia"/>
          <w:bCs/>
          <w:sz w:val="24"/>
          <w:szCs w:val="24"/>
        </w:rPr>
      </w:pPr>
      <w:r w:rsidRPr="00794B60">
        <w:rPr>
          <w:rFonts w:ascii="Georgia" w:hAnsi="Georgia"/>
          <w:bCs/>
          <w:sz w:val="24"/>
          <w:szCs w:val="24"/>
        </w:rPr>
        <w:t xml:space="preserve"> </w:t>
      </w:r>
      <w:r w:rsidR="003D0FA0" w:rsidRPr="00794B60">
        <w:rPr>
          <w:rFonts w:ascii="Georgia" w:hAnsi="Georgia"/>
          <w:bCs/>
          <w:sz w:val="24"/>
          <w:szCs w:val="24"/>
        </w:rPr>
        <w:t>Annual Meeting – Tuesday, November 11</w:t>
      </w:r>
      <w:r w:rsidR="003D0FA0" w:rsidRPr="00285027">
        <w:rPr>
          <w:rFonts w:ascii="Georgia" w:hAnsi="Georgia"/>
          <w:bCs/>
          <w:sz w:val="24"/>
          <w:szCs w:val="24"/>
          <w:vertAlign w:val="superscript"/>
        </w:rPr>
        <w:t>th</w:t>
      </w:r>
      <w:r w:rsidR="00285027">
        <w:rPr>
          <w:rFonts w:ascii="Georgia" w:hAnsi="Georgia"/>
          <w:bCs/>
          <w:sz w:val="24"/>
          <w:szCs w:val="24"/>
        </w:rPr>
        <w:t>- 7:00 PM</w:t>
      </w:r>
      <w:r w:rsidR="003D0FA0" w:rsidRPr="00794B60">
        <w:rPr>
          <w:rFonts w:ascii="Georgia" w:hAnsi="Georgia"/>
          <w:bCs/>
          <w:sz w:val="24"/>
          <w:szCs w:val="24"/>
        </w:rPr>
        <w:t xml:space="preserve">.   First Presbyterian Church – St. Croix Falls. </w:t>
      </w:r>
      <w:r w:rsidR="00794B60">
        <w:rPr>
          <w:rFonts w:ascii="Georgia" w:hAnsi="Georgia"/>
          <w:bCs/>
          <w:sz w:val="24"/>
          <w:szCs w:val="24"/>
        </w:rPr>
        <w:br/>
      </w:r>
      <w:r w:rsidR="00980B07" w:rsidRPr="00794B60">
        <w:rPr>
          <w:rFonts w:ascii="Georgia" w:hAnsi="Georgia"/>
          <w:bCs/>
          <w:sz w:val="24"/>
          <w:szCs w:val="24"/>
        </w:rPr>
        <w:br/>
      </w:r>
    </w:p>
    <w:p w14:paraId="3CE99B03" w14:textId="5CE05E27" w:rsidR="00BE2573" w:rsidRPr="00F55C64" w:rsidRDefault="00A76751" w:rsidP="00472A2B">
      <w:pPr>
        <w:spacing w:after="0"/>
        <w:rPr>
          <w:rFonts w:ascii="Georgia" w:hAnsi="Georgia"/>
          <w:sz w:val="24"/>
          <w:szCs w:val="24"/>
          <w:u w:val="single"/>
        </w:rPr>
      </w:pPr>
      <w:r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3EC2E259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commentRangeStart w:id="2"/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commentRangeEnd w:id="2"/>
      <w:r w:rsidR="00794B60">
        <w:rPr>
          <w:rStyle w:val="CommentReference"/>
        </w:rPr>
        <w:commentReference w:id="2"/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>Thursday</w:t>
      </w:r>
      <w:r w:rsidR="00FE3064">
        <w:rPr>
          <w:rFonts w:ascii="Georgia" w:hAnsi="Georgia"/>
          <w:sz w:val="24"/>
          <w:szCs w:val="24"/>
        </w:rPr>
        <w:t>, December 11</w:t>
      </w:r>
      <w:r w:rsidR="00FE3064" w:rsidRPr="00FE3064">
        <w:rPr>
          <w:rFonts w:ascii="Georgia" w:hAnsi="Georgia"/>
          <w:sz w:val="24"/>
          <w:szCs w:val="24"/>
          <w:vertAlign w:val="superscript"/>
        </w:rPr>
        <w:t>th</w:t>
      </w:r>
      <w:r w:rsidR="00FE3064">
        <w:rPr>
          <w:rFonts w:ascii="Georgia" w:hAnsi="Georgia"/>
          <w:sz w:val="24"/>
          <w:szCs w:val="24"/>
        </w:rPr>
        <w:t xml:space="preserve"> 6:30 PM, </w:t>
      </w:r>
      <w:r w:rsidR="00C235F7">
        <w:rPr>
          <w:rFonts w:ascii="Georgia" w:hAnsi="Georgia"/>
          <w:sz w:val="24"/>
          <w:szCs w:val="24"/>
        </w:rPr>
        <w:t>St. Croix Falls Library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417363" w:rsidR="00C407CA" w:rsidRPr="0081193C" w:rsidRDefault="00C407CA" w:rsidP="0081193C">
      <w:pPr>
        <w:spacing w:after="0"/>
        <w:rPr>
          <w:rFonts w:ascii="Georgia" w:hAnsi="Georgia"/>
          <w:sz w:val="24"/>
          <w:szCs w:val="24"/>
        </w:rPr>
      </w:pP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534CF103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B07FC6">
        <w:rPr>
          <w:rFonts w:ascii="Georgia" w:hAnsi="Georgia"/>
          <w:sz w:val="24"/>
          <w:szCs w:val="24"/>
        </w:rPr>
        <w:t xml:space="preserve">  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12F46786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ry Berklund" w:date="2025-10-02T16:37:00Z" w:initials="MB">
    <w:p w14:paraId="6C1BAEA7" w14:textId="77777777" w:rsidR="00FB52A5" w:rsidRDefault="00794B60" w:rsidP="00FB52A5">
      <w:pPr>
        <w:pStyle w:val="CommentText"/>
      </w:pPr>
      <w:r>
        <w:rPr>
          <w:rStyle w:val="CommentReference"/>
        </w:rPr>
        <w:annotationRef/>
      </w:r>
      <w:r w:rsidR="00FB52A5">
        <w:t>Meeting prior to Annual Meeting  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BAE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4852DA" w16cex:dateUtc="2025-10-02T2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BAEA7" w16cid:durableId="6A4852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2ACB" w14:textId="77777777" w:rsidR="007D3C07" w:rsidRDefault="007D3C07" w:rsidP="006E12D7">
      <w:pPr>
        <w:spacing w:after="0" w:line="240" w:lineRule="auto"/>
      </w:pPr>
      <w:r>
        <w:separator/>
      </w:r>
    </w:p>
  </w:endnote>
  <w:endnote w:type="continuationSeparator" w:id="0">
    <w:p w14:paraId="5033FD19" w14:textId="77777777" w:rsidR="007D3C07" w:rsidRDefault="007D3C07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D422" w14:textId="77777777" w:rsidR="007D3C07" w:rsidRDefault="007D3C07" w:rsidP="006E12D7">
      <w:pPr>
        <w:spacing w:after="0" w:line="240" w:lineRule="auto"/>
      </w:pPr>
      <w:r>
        <w:separator/>
      </w:r>
    </w:p>
  </w:footnote>
  <w:footnote w:type="continuationSeparator" w:id="0">
    <w:p w14:paraId="4F4F0B09" w14:textId="77777777" w:rsidR="007D3C07" w:rsidRDefault="007D3C07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1"/>
  </w:num>
  <w:num w:numId="6" w16cid:durableId="586236273">
    <w:abstractNumId w:val="20"/>
  </w:num>
  <w:num w:numId="7" w16cid:durableId="429744431">
    <w:abstractNumId w:val="34"/>
  </w:num>
  <w:num w:numId="8" w16cid:durableId="261449878">
    <w:abstractNumId w:val="24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3"/>
  </w:num>
  <w:num w:numId="13" w16cid:durableId="310333479">
    <w:abstractNumId w:val="17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8"/>
  </w:num>
  <w:num w:numId="17" w16cid:durableId="918950559">
    <w:abstractNumId w:val="31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7"/>
  </w:num>
  <w:num w:numId="21" w16cid:durableId="1155729982">
    <w:abstractNumId w:val="26"/>
  </w:num>
  <w:num w:numId="22" w16cid:durableId="973869185">
    <w:abstractNumId w:val="12"/>
  </w:num>
  <w:num w:numId="23" w16cid:durableId="1193304492">
    <w:abstractNumId w:val="23"/>
  </w:num>
  <w:num w:numId="24" w16cid:durableId="1665431443">
    <w:abstractNumId w:val="32"/>
  </w:num>
  <w:num w:numId="25" w16cid:durableId="1927955813">
    <w:abstractNumId w:val="22"/>
  </w:num>
  <w:num w:numId="26" w16cid:durableId="1415932232">
    <w:abstractNumId w:val="25"/>
  </w:num>
  <w:num w:numId="27" w16cid:durableId="1681928259">
    <w:abstractNumId w:val="14"/>
  </w:num>
  <w:num w:numId="28" w16cid:durableId="1695107983">
    <w:abstractNumId w:val="18"/>
  </w:num>
  <w:num w:numId="29" w16cid:durableId="1923248402">
    <w:abstractNumId w:val="3"/>
  </w:num>
  <w:num w:numId="30" w16cid:durableId="1951429836">
    <w:abstractNumId w:val="19"/>
  </w:num>
  <w:num w:numId="31" w16cid:durableId="1052845544">
    <w:abstractNumId w:val="29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0"/>
  </w:num>
  <w:num w:numId="35" w16cid:durableId="15831019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Berklund">
    <w15:presenceInfo w15:providerId="AD" w15:userId="S::mary.berklund@smcltd.com::189c5808-12f5-4488-9c18-dd849ef318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42EB0"/>
    <w:rsid w:val="00052D77"/>
    <w:rsid w:val="00052F6E"/>
    <w:rsid w:val="000575AA"/>
    <w:rsid w:val="00062D90"/>
    <w:rsid w:val="0006436C"/>
    <w:rsid w:val="000644FA"/>
    <w:rsid w:val="00066D7D"/>
    <w:rsid w:val="0007534A"/>
    <w:rsid w:val="000869A6"/>
    <w:rsid w:val="00095214"/>
    <w:rsid w:val="000968E0"/>
    <w:rsid w:val="00096F21"/>
    <w:rsid w:val="000A42BC"/>
    <w:rsid w:val="000B07F3"/>
    <w:rsid w:val="000B3A51"/>
    <w:rsid w:val="000B3C2D"/>
    <w:rsid w:val="000B3CE8"/>
    <w:rsid w:val="000B4C58"/>
    <w:rsid w:val="000C0C5E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964"/>
    <w:rsid w:val="00101571"/>
    <w:rsid w:val="00102DB8"/>
    <w:rsid w:val="001032B1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87D8C"/>
    <w:rsid w:val="00192C02"/>
    <w:rsid w:val="00194EFD"/>
    <w:rsid w:val="001958B3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15DA"/>
    <w:rsid w:val="001C42E3"/>
    <w:rsid w:val="001C712F"/>
    <w:rsid w:val="001D0C83"/>
    <w:rsid w:val="001D1342"/>
    <w:rsid w:val="001D3656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0571D"/>
    <w:rsid w:val="00210018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8364E"/>
    <w:rsid w:val="00285027"/>
    <w:rsid w:val="00290017"/>
    <w:rsid w:val="00293158"/>
    <w:rsid w:val="00295DC9"/>
    <w:rsid w:val="00297450"/>
    <w:rsid w:val="002A711B"/>
    <w:rsid w:val="002B53AF"/>
    <w:rsid w:val="002B5796"/>
    <w:rsid w:val="002C3D74"/>
    <w:rsid w:val="002C4FB8"/>
    <w:rsid w:val="002C711B"/>
    <w:rsid w:val="002D3743"/>
    <w:rsid w:val="002D6B4B"/>
    <w:rsid w:val="002E0AA6"/>
    <w:rsid w:val="002E471D"/>
    <w:rsid w:val="002E4F70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1EEE"/>
    <w:rsid w:val="003524F0"/>
    <w:rsid w:val="00357638"/>
    <w:rsid w:val="003605E4"/>
    <w:rsid w:val="0036793F"/>
    <w:rsid w:val="00367AA4"/>
    <w:rsid w:val="00371482"/>
    <w:rsid w:val="00372408"/>
    <w:rsid w:val="003809CD"/>
    <w:rsid w:val="00383485"/>
    <w:rsid w:val="00385005"/>
    <w:rsid w:val="00386468"/>
    <w:rsid w:val="00396FCB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0FA0"/>
    <w:rsid w:val="003D159C"/>
    <w:rsid w:val="003D40B1"/>
    <w:rsid w:val="003D5600"/>
    <w:rsid w:val="003E3352"/>
    <w:rsid w:val="003F258A"/>
    <w:rsid w:val="003F31A3"/>
    <w:rsid w:val="003F383A"/>
    <w:rsid w:val="003F6BB9"/>
    <w:rsid w:val="003F7E3D"/>
    <w:rsid w:val="00403BD7"/>
    <w:rsid w:val="00403C4E"/>
    <w:rsid w:val="00404335"/>
    <w:rsid w:val="00404CF2"/>
    <w:rsid w:val="004050F4"/>
    <w:rsid w:val="00407FA9"/>
    <w:rsid w:val="00412DEA"/>
    <w:rsid w:val="0041382D"/>
    <w:rsid w:val="00420F8F"/>
    <w:rsid w:val="0042292B"/>
    <w:rsid w:val="004257AE"/>
    <w:rsid w:val="00427124"/>
    <w:rsid w:val="00432882"/>
    <w:rsid w:val="00444505"/>
    <w:rsid w:val="004449E8"/>
    <w:rsid w:val="00445414"/>
    <w:rsid w:val="0044652E"/>
    <w:rsid w:val="00453A68"/>
    <w:rsid w:val="00456309"/>
    <w:rsid w:val="00472858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5044"/>
    <w:rsid w:val="004E7AB3"/>
    <w:rsid w:val="00500983"/>
    <w:rsid w:val="00502034"/>
    <w:rsid w:val="00503675"/>
    <w:rsid w:val="005113AA"/>
    <w:rsid w:val="00514C13"/>
    <w:rsid w:val="00520AC1"/>
    <w:rsid w:val="00520CF3"/>
    <w:rsid w:val="005210C9"/>
    <w:rsid w:val="00522DD3"/>
    <w:rsid w:val="00534610"/>
    <w:rsid w:val="00535C52"/>
    <w:rsid w:val="00542567"/>
    <w:rsid w:val="005444DF"/>
    <w:rsid w:val="0054488A"/>
    <w:rsid w:val="00544E0A"/>
    <w:rsid w:val="005507B6"/>
    <w:rsid w:val="00550FD4"/>
    <w:rsid w:val="00553FC0"/>
    <w:rsid w:val="0055504F"/>
    <w:rsid w:val="005631BB"/>
    <w:rsid w:val="00566A32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3DD4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367AB"/>
    <w:rsid w:val="00641BA8"/>
    <w:rsid w:val="00642196"/>
    <w:rsid w:val="00642FBE"/>
    <w:rsid w:val="0064332D"/>
    <w:rsid w:val="00646523"/>
    <w:rsid w:val="006511A3"/>
    <w:rsid w:val="0065410A"/>
    <w:rsid w:val="00655606"/>
    <w:rsid w:val="00655FF6"/>
    <w:rsid w:val="00660690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0988"/>
    <w:rsid w:val="006A3244"/>
    <w:rsid w:val="006A4EDF"/>
    <w:rsid w:val="006A6264"/>
    <w:rsid w:val="006B03B3"/>
    <w:rsid w:val="006B0CA8"/>
    <w:rsid w:val="006B11E3"/>
    <w:rsid w:val="006B2F21"/>
    <w:rsid w:val="006B3B7C"/>
    <w:rsid w:val="006B66C9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6F3D80"/>
    <w:rsid w:val="006F5A6C"/>
    <w:rsid w:val="00704D86"/>
    <w:rsid w:val="007061F2"/>
    <w:rsid w:val="0070777D"/>
    <w:rsid w:val="00707C21"/>
    <w:rsid w:val="00712537"/>
    <w:rsid w:val="007178F1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3821"/>
    <w:rsid w:val="00775E9C"/>
    <w:rsid w:val="00780062"/>
    <w:rsid w:val="007807C9"/>
    <w:rsid w:val="0078167E"/>
    <w:rsid w:val="007844C1"/>
    <w:rsid w:val="007847AF"/>
    <w:rsid w:val="0078748E"/>
    <w:rsid w:val="00787905"/>
    <w:rsid w:val="007907A4"/>
    <w:rsid w:val="00791413"/>
    <w:rsid w:val="007919CD"/>
    <w:rsid w:val="00794B60"/>
    <w:rsid w:val="00795866"/>
    <w:rsid w:val="007A0024"/>
    <w:rsid w:val="007A0EB1"/>
    <w:rsid w:val="007A21BA"/>
    <w:rsid w:val="007A2237"/>
    <w:rsid w:val="007A7C75"/>
    <w:rsid w:val="007B081C"/>
    <w:rsid w:val="007B5064"/>
    <w:rsid w:val="007B682E"/>
    <w:rsid w:val="007C2E22"/>
    <w:rsid w:val="007C62CA"/>
    <w:rsid w:val="007C682D"/>
    <w:rsid w:val="007D3C07"/>
    <w:rsid w:val="007D6783"/>
    <w:rsid w:val="007D7210"/>
    <w:rsid w:val="007D7730"/>
    <w:rsid w:val="007E0650"/>
    <w:rsid w:val="007E0DEA"/>
    <w:rsid w:val="007E6F6F"/>
    <w:rsid w:val="007F14AE"/>
    <w:rsid w:val="007F7008"/>
    <w:rsid w:val="007F79AF"/>
    <w:rsid w:val="00800839"/>
    <w:rsid w:val="00800BBB"/>
    <w:rsid w:val="0080197F"/>
    <w:rsid w:val="00801F2D"/>
    <w:rsid w:val="0081193C"/>
    <w:rsid w:val="0083071E"/>
    <w:rsid w:val="00850C7D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6EC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2E94"/>
    <w:rsid w:val="009531A1"/>
    <w:rsid w:val="00960A42"/>
    <w:rsid w:val="00960D50"/>
    <w:rsid w:val="00964F36"/>
    <w:rsid w:val="00974A79"/>
    <w:rsid w:val="00977B9A"/>
    <w:rsid w:val="00977E6F"/>
    <w:rsid w:val="00980B07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3590"/>
    <w:rsid w:val="009D4497"/>
    <w:rsid w:val="009D5854"/>
    <w:rsid w:val="009E46A5"/>
    <w:rsid w:val="009E5620"/>
    <w:rsid w:val="009E6A82"/>
    <w:rsid w:val="009F054D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4DD9"/>
    <w:rsid w:val="00A27B6C"/>
    <w:rsid w:val="00A27D14"/>
    <w:rsid w:val="00A321FF"/>
    <w:rsid w:val="00A3359C"/>
    <w:rsid w:val="00A60427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1DBE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1DD8"/>
    <w:rsid w:val="00AF43B2"/>
    <w:rsid w:val="00AF6960"/>
    <w:rsid w:val="00B00625"/>
    <w:rsid w:val="00B07FC6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3E26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B380E"/>
    <w:rsid w:val="00BB79DB"/>
    <w:rsid w:val="00BC231E"/>
    <w:rsid w:val="00BC38D3"/>
    <w:rsid w:val="00BC3D53"/>
    <w:rsid w:val="00BC3F64"/>
    <w:rsid w:val="00BC44C9"/>
    <w:rsid w:val="00BC46C4"/>
    <w:rsid w:val="00BC508E"/>
    <w:rsid w:val="00BD4CEF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045B5"/>
    <w:rsid w:val="00C1093C"/>
    <w:rsid w:val="00C1207C"/>
    <w:rsid w:val="00C21335"/>
    <w:rsid w:val="00C235F7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4521A"/>
    <w:rsid w:val="00C62441"/>
    <w:rsid w:val="00C6744A"/>
    <w:rsid w:val="00C67814"/>
    <w:rsid w:val="00C7084D"/>
    <w:rsid w:val="00C72142"/>
    <w:rsid w:val="00C73981"/>
    <w:rsid w:val="00C74066"/>
    <w:rsid w:val="00C753C7"/>
    <w:rsid w:val="00C76BF0"/>
    <w:rsid w:val="00C80B98"/>
    <w:rsid w:val="00C90035"/>
    <w:rsid w:val="00C935FA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0791D"/>
    <w:rsid w:val="00D168F2"/>
    <w:rsid w:val="00D213F0"/>
    <w:rsid w:val="00D21D43"/>
    <w:rsid w:val="00D25272"/>
    <w:rsid w:val="00D26C53"/>
    <w:rsid w:val="00D34127"/>
    <w:rsid w:val="00D40185"/>
    <w:rsid w:val="00D41178"/>
    <w:rsid w:val="00D42A34"/>
    <w:rsid w:val="00D43B83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24F6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DF4011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576E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490"/>
    <w:rsid w:val="00ED4D97"/>
    <w:rsid w:val="00ED67B6"/>
    <w:rsid w:val="00ED6FC2"/>
    <w:rsid w:val="00EE08DA"/>
    <w:rsid w:val="00EE24E7"/>
    <w:rsid w:val="00EE5B6B"/>
    <w:rsid w:val="00EE6ACF"/>
    <w:rsid w:val="00EF179D"/>
    <w:rsid w:val="00EF4ECA"/>
    <w:rsid w:val="00EF68F2"/>
    <w:rsid w:val="00F00B32"/>
    <w:rsid w:val="00F01551"/>
    <w:rsid w:val="00F0441D"/>
    <w:rsid w:val="00F06C17"/>
    <w:rsid w:val="00F11284"/>
    <w:rsid w:val="00F12EC2"/>
    <w:rsid w:val="00F141F0"/>
    <w:rsid w:val="00F157BA"/>
    <w:rsid w:val="00F1676C"/>
    <w:rsid w:val="00F219B7"/>
    <w:rsid w:val="00F2551C"/>
    <w:rsid w:val="00F2640A"/>
    <w:rsid w:val="00F33864"/>
    <w:rsid w:val="00F41417"/>
    <w:rsid w:val="00F42EB1"/>
    <w:rsid w:val="00F42F05"/>
    <w:rsid w:val="00F46417"/>
    <w:rsid w:val="00F51BD3"/>
    <w:rsid w:val="00F51C10"/>
    <w:rsid w:val="00F55C64"/>
    <w:rsid w:val="00F601D7"/>
    <w:rsid w:val="00F6601D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B52A5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064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364</Words>
  <Characters>1802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17</cp:revision>
  <cp:lastPrinted>2024-08-12T14:53:00Z</cp:lastPrinted>
  <dcterms:created xsi:type="dcterms:W3CDTF">2025-10-02T21:33:00Z</dcterms:created>
  <dcterms:modified xsi:type="dcterms:W3CDTF">2025-10-19T19:21:00Z</dcterms:modified>
</cp:coreProperties>
</file>