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75EC" w14:textId="77777777" w:rsidR="009D028E" w:rsidRPr="001F486D" w:rsidRDefault="000C19B3" w:rsidP="001F486D">
      <w:pPr>
        <w:pStyle w:val="Title"/>
        <w:jc w:val="center"/>
        <w:rPr>
          <w:rFonts w:ascii="Georgia" w:hAnsi="Georgia"/>
          <w:b/>
          <w:sz w:val="28"/>
          <w:szCs w:val="28"/>
        </w:rPr>
      </w:pPr>
      <w:r w:rsidRPr="001F486D">
        <w:rPr>
          <w:rFonts w:ascii="Georgia" w:hAnsi="Georgia"/>
          <w:b/>
          <w:sz w:val="28"/>
          <w:szCs w:val="28"/>
        </w:rPr>
        <w:t>POLK COUNTY FAIR SOCIETY</w:t>
      </w:r>
    </w:p>
    <w:p w14:paraId="150EA58B" w14:textId="77777777" w:rsidR="000C19B3" w:rsidRPr="000C19B3" w:rsidRDefault="000C19B3" w:rsidP="000C19B3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0C19B3">
        <w:rPr>
          <w:rFonts w:ascii="Georgia" w:hAnsi="Georgia"/>
          <w:b/>
          <w:sz w:val="28"/>
          <w:szCs w:val="28"/>
        </w:rPr>
        <w:t>MEETING OF THE BOARD OF DIRECTORS</w:t>
      </w:r>
    </w:p>
    <w:p w14:paraId="6DF191EC" w14:textId="4CD1292F" w:rsidR="000C19B3" w:rsidRPr="00707C21" w:rsidRDefault="00801F2D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Thursday, August 28</w:t>
      </w:r>
      <w:r w:rsidR="00731241" w:rsidRPr="001171F3">
        <w:rPr>
          <w:rFonts w:ascii="Georgia" w:hAnsi="Georgia"/>
          <w:sz w:val="24"/>
          <w:szCs w:val="24"/>
        </w:rPr>
        <w:t>,</w:t>
      </w:r>
      <w:r w:rsidR="0039778D" w:rsidRPr="001171F3">
        <w:rPr>
          <w:rFonts w:ascii="Georgia" w:hAnsi="Georgia"/>
          <w:sz w:val="24"/>
          <w:szCs w:val="24"/>
        </w:rPr>
        <w:t xml:space="preserve"> </w:t>
      </w:r>
      <w:r w:rsidR="00693D4C" w:rsidRPr="001171F3">
        <w:rPr>
          <w:rFonts w:ascii="Georgia" w:hAnsi="Georgia"/>
          <w:sz w:val="24"/>
          <w:szCs w:val="24"/>
        </w:rPr>
        <w:t>202</w:t>
      </w:r>
      <w:r w:rsidR="00731241" w:rsidRPr="001171F3">
        <w:rPr>
          <w:rFonts w:ascii="Georgia" w:hAnsi="Georgia"/>
          <w:sz w:val="24"/>
          <w:szCs w:val="24"/>
        </w:rPr>
        <w:t>5</w:t>
      </w:r>
      <w:r w:rsidR="00B43986" w:rsidRPr="001171F3">
        <w:rPr>
          <w:rFonts w:ascii="Georgia" w:hAnsi="Georgia"/>
          <w:sz w:val="24"/>
          <w:szCs w:val="24"/>
        </w:rPr>
        <w:t xml:space="preserve"> (</w:t>
      </w:r>
      <w:r w:rsidR="00FC5793" w:rsidRPr="001171F3">
        <w:rPr>
          <w:rFonts w:ascii="Georgia" w:hAnsi="Georgia"/>
          <w:sz w:val="24"/>
          <w:szCs w:val="24"/>
        </w:rPr>
        <w:t>6</w:t>
      </w:r>
      <w:r w:rsidR="00B43986" w:rsidRPr="001171F3">
        <w:rPr>
          <w:rFonts w:ascii="Georgia" w:hAnsi="Georgia"/>
          <w:sz w:val="24"/>
          <w:szCs w:val="24"/>
        </w:rPr>
        <w:t xml:space="preserve">:30 </w:t>
      </w:r>
      <w:r w:rsidR="00FC5793" w:rsidRPr="001171F3">
        <w:rPr>
          <w:rFonts w:ascii="Georgia" w:hAnsi="Georgia"/>
          <w:sz w:val="24"/>
          <w:szCs w:val="24"/>
        </w:rPr>
        <w:t>P</w:t>
      </w:r>
      <w:r w:rsidR="00B43986" w:rsidRPr="001171F3">
        <w:rPr>
          <w:rFonts w:ascii="Georgia" w:hAnsi="Georgia"/>
          <w:sz w:val="24"/>
          <w:szCs w:val="24"/>
        </w:rPr>
        <w:t>.</w:t>
      </w:r>
      <w:r w:rsidR="00B43986">
        <w:rPr>
          <w:rFonts w:ascii="Georgia" w:hAnsi="Georgia"/>
          <w:sz w:val="24"/>
          <w:szCs w:val="24"/>
        </w:rPr>
        <w:t>M.)</w:t>
      </w:r>
    </w:p>
    <w:p w14:paraId="55EA2694" w14:textId="09A2226E" w:rsidR="00BB3086" w:rsidRDefault="007723B8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4H Building</w:t>
      </w:r>
      <w:r w:rsidR="00BB3086">
        <w:rPr>
          <w:rFonts w:ascii="Georgia" w:hAnsi="Georgia"/>
          <w:sz w:val="24"/>
          <w:szCs w:val="24"/>
        </w:rPr>
        <w:t xml:space="preserve"> – Polk County Fair Grounds</w:t>
      </w:r>
    </w:p>
    <w:p w14:paraId="7F1B1B0A" w14:textId="6D0AE46D" w:rsidR="000C19B3" w:rsidRPr="00707C21" w:rsidRDefault="000C19B3" w:rsidP="000C19B3">
      <w:pPr>
        <w:spacing w:after="0"/>
        <w:jc w:val="center"/>
        <w:rPr>
          <w:rFonts w:ascii="Georgia" w:hAnsi="Georgia"/>
          <w:sz w:val="24"/>
          <w:szCs w:val="24"/>
        </w:rPr>
      </w:pPr>
      <w:r w:rsidRPr="00707C21">
        <w:rPr>
          <w:rFonts w:ascii="Georgia" w:hAnsi="Georgia"/>
          <w:sz w:val="24"/>
          <w:szCs w:val="24"/>
        </w:rPr>
        <w:t xml:space="preserve">(Directors, please contact </w:t>
      </w:r>
      <w:r w:rsidR="0024145C" w:rsidRPr="00707C21">
        <w:rPr>
          <w:rFonts w:ascii="Georgia" w:hAnsi="Georgia"/>
          <w:sz w:val="24"/>
          <w:szCs w:val="24"/>
        </w:rPr>
        <w:t>Mary Berklund</w:t>
      </w:r>
      <w:r w:rsidRPr="00707C21">
        <w:rPr>
          <w:rFonts w:ascii="Georgia" w:hAnsi="Georgia"/>
          <w:sz w:val="24"/>
          <w:szCs w:val="24"/>
        </w:rPr>
        <w:t>, Secretary if you are unable to attend.)</w:t>
      </w:r>
    </w:p>
    <w:p w14:paraId="1D54E751" w14:textId="43039CCB" w:rsidR="000C19B3" w:rsidRPr="009D4497" w:rsidRDefault="006947EB" w:rsidP="001D1342">
      <w:pPr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</w:rPr>
        <w:br/>
      </w:r>
      <w:r w:rsidR="000C19B3" w:rsidRPr="00F77C13">
        <w:rPr>
          <w:rFonts w:ascii="Georgia" w:hAnsi="Georgia"/>
          <w:b/>
          <w:sz w:val="24"/>
          <w:szCs w:val="24"/>
          <w:u w:val="single"/>
        </w:rPr>
        <w:t>A</w:t>
      </w:r>
      <w:r w:rsidR="000C19B3" w:rsidRPr="009D4497">
        <w:rPr>
          <w:rFonts w:ascii="Georgia" w:hAnsi="Georgia"/>
          <w:b/>
          <w:sz w:val="24"/>
          <w:szCs w:val="24"/>
          <w:u w:val="single"/>
        </w:rPr>
        <w:t>GENDA</w:t>
      </w:r>
    </w:p>
    <w:p w14:paraId="5D3AC725" w14:textId="77777777" w:rsidR="000C19B3" w:rsidRPr="009D4497" w:rsidRDefault="000C19B3" w:rsidP="000C19B3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32F6C38A" w14:textId="5EB8A8B1" w:rsidR="000C19B3" w:rsidRPr="009D4497" w:rsidRDefault="00680F06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Call Meeting</w:t>
      </w:r>
      <w:r w:rsidR="000C19B3" w:rsidRPr="009D4497">
        <w:rPr>
          <w:rFonts w:ascii="Georgia" w:hAnsi="Georgia"/>
          <w:sz w:val="24"/>
          <w:szCs w:val="24"/>
        </w:rPr>
        <w:t xml:space="preserve"> to Order</w:t>
      </w:r>
      <w:r w:rsidR="00066D7D">
        <w:rPr>
          <w:rFonts w:ascii="Georgia" w:hAnsi="Georgia"/>
          <w:sz w:val="24"/>
          <w:szCs w:val="24"/>
        </w:rPr>
        <w:t>.</w:t>
      </w:r>
      <w:r w:rsidR="008D73E5">
        <w:rPr>
          <w:rFonts w:ascii="Georgia" w:hAnsi="Georgia"/>
          <w:sz w:val="24"/>
          <w:szCs w:val="24"/>
        </w:rPr>
        <w:br/>
      </w:r>
    </w:p>
    <w:p w14:paraId="47BBECE8" w14:textId="2A448D95" w:rsidR="00026B94" w:rsidRPr="00026B94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9D4497">
        <w:rPr>
          <w:rFonts w:ascii="Georgia" w:hAnsi="Georgia"/>
          <w:sz w:val="24"/>
          <w:szCs w:val="24"/>
        </w:rPr>
        <w:t>Approval of Agenda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FC5793">
        <w:rPr>
          <w:rFonts w:ascii="Georgia" w:hAnsi="Georgia"/>
          <w:sz w:val="24"/>
          <w:szCs w:val="24"/>
        </w:rPr>
        <w:t xml:space="preserve"> </w:t>
      </w:r>
      <w:r w:rsidR="00801F2D">
        <w:rPr>
          <w:rFonts w:ascii="Georgia" w:hAnsi="Georgia"/>
          <w:sz w:val="24"/>
          <w:szCs w:val="24"/>
        </w:rPr>
        <w:t>August 28</w:t>
      </w:r>
      <w:r w:rsidR="00B43986">
        <w:rPr>
          <w:rFonts w:ascii="Georgia" w:hAnsi="Georgia"/>
          <w:sz w:val="24"/>
          <w:szCs w:val="24"/>
        </w:rPr>
        <w:t>, 2</w:t>
      </w:r>
      <w:r w:rsidR="007A0EB1">
        <w:rPr>
          <w:rFonts w:ascii="Georgia" w:hAnsi="Georgia"/>
          <w:sz w:val="24"/>
          <w:szCs w:val="24"/>
        </w:rPr>
        <w:t>02</w:t>
      </w:r>
      <w:r w:rsidR="00731241">
        <w:rPr>
          <w:rFonts w:ascii="Georgia" w:hAnsi="Georgia"/>
          <w:sz w:val="24"/>
          <w:szCs w:val="24"/>
        </w:rPr>
        <w:t>5</w:t>
      </w:r>
      <w:r w:rsidR="00A86AA4">
        <w:rPr>
          <w:rFonts w:ascii="Georgia" w:hAnsi="Georgia"/>
          <w:sz w:val="24"/>
          <w:szCs w:val="24"/>
        </w:rPr>
        <w:t xml:space="preserve">.  </w:t>
      </w:r>
      <w:r>
        <w:rPr>
          <w:rFonts w:ascii="Georgia" w:hAnsi="Georgia"/>
          <w:sz w:val="24"/>
          <w:szCs w:val="24"/>
        </w:rPr>
        <w:br/>
      </w:r>
    </w:p>
    <w:p w14:paraId="281A2224" w14:textId="56097682" w:rsidR="006E3487" w:rsidRPr="006E3487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Review/Approval of the</w:t>
      </w:r>
      <w:r w:rsidR="00AA2535">
        <w:rPr>
          <w:rFonts w:ascii="Georgia" w:hAnsi="Georgia"/>
          <w:sz w:val="24"/>
          <w:szCs w:val="24"/>
        </w:rPr>
        <w:t xml:space="preserve"> </w:t>
      </w:r>
      <w:r w:rsidR="00731241">
        <w:rPr>
          <w:rFonts w:ascii="Georgia" w:hAnsi="Georgia"/>
          <w:sz w:val="24"/>
          <w:szCs w:val="24"/>
        </w:rPr>
        <w:t xml:space="preserve">Meeting Minutes </w:t>
      </w:r>
      <w:r>
        <w:rPr>
          <w:rFonts w:ascii="Georgia" w:hAnsi="Georgia"/>
          <w:sz w:val="24"/>
          <w:szCs w:val="24"/>
        </w:rPr>
        <w:t>dated</w:t>
      </w:r>
      <w:r w:rsidR="00731241">
        <w:rPr>
          <w:rFonts w:ascii="Georgia" w:hAnsi="Georgia"/>
          <w:sz w:val="24"/>
          <w:szCs w:val="24"/>
        </w:rPr>
        <w:t xml:space="preserve"> </w:t>
      </w:r>
      <w:r w:rsidR="00100218">
        <w:rPr>
          <w:rFonts w:ascii="Georgia" w:hAnsi="Georgia"/>
          <w:sz w:val="24"/>
          <w:szCs w:val="24"/>
        </w:rPr>
        <w:t>Ju</w:t>
      </w:r>
      <w:r w:rsidR="00503675">
        <w:rPr>
          <w:rFonts w:ascii="Georgia" w:hAnsi="Georgia"/>
          <w:sz w:val="24"/>
          <w:szCs w:val="24"/>
        </w:rPr>
        <w:t>ly 8</w:t>
      </w:r>
      <w:r w:rsidR="00163AA4">
        <w:rPr>
          <w:rFonts w:ascii="Georgia" w:hAnsi="Georgia"/>
          <w:sz w:val="24"/>
          <w:szCs w:val="24"/>
        </w:rPr>
        <w:t>,</w:t>
      </w:r>
      <w:r w:rsidR="001B3F7D">
        <w:rPr>
          <w:rFonts w:ascii="Georgia" w:hAnsi="Georgia"/>
          <w:sz w:val="24"/>
          <w:szCs w:val="24"/>
        </w:rPr>
        <w:t xml:space="preserve"> 202</w:t>
      </w:r>
      <w:r w:rsidR="007F14AE">
        <w:rPr>
          <w:rFonts w:ascii="Georgia" w:hAnsi="Georgia"/>
          <w:sz w:val="24"/>
          <w:szCs w:val="24"/>
        </w:rPr>
        <w:t>5</w:t>
      </w:r>
      <w:r w:rsidR="001B3F7D">
        <w:rPr>
          <w:rFonts w:ascii="Georgia" w:hAnsi="Georgia"/>
          <w:sz w:val="24"/>
          <w:szCs w:val="24"/>
        </w:rPr>
        <w:t>.</w:t>
      </w:r>
      <w:r w:rsidR="006E3487">
        <w:rPr>
          <w:rFonts w:ascii="Georgia" w:hAnsi="Georgia"/>
          <w:sz w:val="24"/>
          <w:szCs w:val="24"/>
        </w:rPr>
        <w:br/>
      </w:r>
    </w:p>
    <w:p w14:paraId="041E9FC3" w14:textId="368B92AA" w:rsidR="009861E5" w:rsidRDefault="005B506C" w:rsidP="007A0EB1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5B506C">
        <w:rPr>
          <w:rFonts w:ascii="Georgia" w:hAnsi="Georgia"/>
          <w:sz w:val="24"/>
          <w:szCs w:val="24"/>
        </w:rPr>
        <w:t>Approval of Treasurer’s Report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12301C">
        <w:rPr>
          <w:rFonts w:ascii="Georgia" w:hAnsi="Georgia"/>
          <w:sz w:val="24"/>
          <w:szCs w:val="24"/>
        </w:rPr>
        <w:t xml:space="preserve"> </w:t>
      </w:r>
      <w:r w:rsidR="00100218">
        <w:rPr>
          <w:rFonts w:ascii="Georgia" w:hAnsi="Georgia"/>
          <w:sz w:val="24"/>
          <w:szCs w:val="24"/>
        </w:rPr>
        <w:t>Ju</w:t>
      </w:r>
      <w:r w:rsidR="00503675">
        <w:rPr>
          <w:rFonts w:ascii="Georgia" w:hAnsi="Georgia"/>
          <w:sz w:val="24"/>
          <w:szCs w:val="24"/>
        </w:rPr>
        <w:t xml:space="preserve">ly/August </w:t>
      </w:r>
      <w:r w:rsidR="00731241">
        <w:rPr>
          <w:rFonts w:ascii="Georgia" w:hAnsi="Georgia"/>
          <w:sz w:val="24"/>
          <w:szCs w:val="24"/>
        </w:rPr>
        <w:t>2025</w:t>
      </w:r>
      <w:r w:rsidR="000124EB">
        <w:rPr>
          <w:rFonts w:ascii="Georgia" w:hAnsi="Georgia"/>
          <w:sz w:val="24"/>
          <w:szCs w:val="24"/>
        </w:rPr>
        <w:t>.</w:t>
      </w:r>
    </w:p>
    <w:p w14:paraId="7EFD495F" w14:textId="7E629D31" w:rsidR="007A0EB1" w:rsidRPr="00502034" w:rsidRDefault="007A0EB1" w:rsidP="00502034">
      <w:pPr>
        <w:spacing w:after="0"/>
        <w:rPr>
          <w:rFonts w:ascii="Georgia" w:hAnsi="Georgia"/>
          <w:sz w:val="24"/>
          <w:szCs w:val="24"/>
        </w:rPr>
      </w:pPr>
    </w:p>
    <w:p w14:paraId="5D163EA6" w14:textId="6F6B22B7" w:rsidR="00920349" w:rsidRDefault="00CC78EB" w:rsidP="001C712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t>Guest Presentation</w:t>
      </w:r>
      <w:r w:rsidR="0069565E">
        <w:rPr>
          <w:rFonts w:ascii="Georgia" w:hAnsi="Georgia"/>
          <w:b/>
          <w:sz w:val="24"/>
          <w:szCs w:val="24"/>
          <w:u w:val="single"/>
        </w:rPr>
        <w:t xml:space="preserve"> (PLACEHOLDER)</w:t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503675">
        <w:rPr>
          <w:rFonts w:ascii="Georgia" w:hAnsi="Georgia"/>
          <w:sz w:val="24"/>
          <w:szCs w:val="24"/>
        </w:rPr>
        <w:t>None</w:t>
      </w:r>
      <w:r w:rsidR="003605E4">
        <w:rPr>
          <w:rFonts w:ascii="Georgia" w:hAnsi="Georgia"/>
          <w:sz w:val="24"/>
          <w:szCs w:val="24"/>
        </w:rPr>
        <w:br/>
      </w:r>
    </w:p>
    <w:p w14:paraId="5D752E3F" w14:textId="77777777" w:rsidR="00B4727E" w:rsidRDefault="00B4727E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7CCB329D" w14:textId="1EE1F4B3" w:rsidR="000C19B3" w:rsidRPr="006E12D7" w:rsidRDefault="000C19B3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6E12D7">
        <w:rPr>
          <w:rFonts w:ascii="Georgia" w:hAnsi="Georgia"/>
          <w:b/>
          <w:sz w:val="24"/>
          <w:szCs w:val="24"/>
          <w:u w:val="single"/>
        </w:rPr>
        <w:t>Old Business</w:t>
      </w:r>
      <w:r w:rsidR="00A76751" w:rsidRPr="006E12D7">
        <w:rPr>
          <w:rFonts w:ascii="Georgia" w:hAnsi="Georgia"/>
          <w:b/>
          <w:sz w:val="24"/>
          <w:szCs w:val="24"/>
          <w:u w:val="single"/>
        </w:rPr>
        <w:t xml:space="preserve"> Updates</w:t>
      </w:r>
    </w:p>
    <w:p w14:paraId="2F4F74B3" w14:textId="77777777" w:rsidR="00253F7E" w:rsidRDefault="00253F7E" w:rsidP="00FE397D">
      <w:pPr>
        <w:pStyle w:val="ListParagraph"/>
        <w:spacing w:after="0"/>
        <w:ind w:left="630"/>
        <w:rPr>
          <w:rFonts w:ascii="Georgia" w:hAnsi="Georgia"/>
          <w:sz w:val="24"/>
          <w:szCs w:val="24"/>
        </w:rPr>
      </w:pPr>
    </w:p>
    <w:p w14:paraId="0103D6F6" w14:textId="71A9E708" w:rsidR="0014145D" w:rsidRPr="00EF179D" w:rsidRDefault="00EF179D" w:rsidP="009978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 w:rsidRPr="00EF179D">
        <w:rPr>
          <w:rFonts w:ascii="Georgia" w:hAnsi="Georgia"/>
          <w:bCs/>
          <w:sz w:val="24"/>
          <w:szCs w:val="24"/>
        </w:rPr>
        <w:br/>
      </w:r>
    </w:p>
    <w:p w14:paraId="133F0331" w14:textId="1C480B75" w:rsidR="00EA4B1E" w:rsidRPr="00502034" w:rsidRDefault="002E471D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br/>
      </w:r>
      <w:r w:rsidR="008867C4" w:rsidRPr="00502034">
        <w:rPr>
          <w:rFonts w:ascii="Georgia" w:hAnsi="Georgia"/>
          <w:bCs/>
          <w:sz w:val="24"/>
          <w:szCs w:val="24"/>
        </w:rPr>
        <w:br/>
      </w:r>
    </w:p>
    <w:p w14:paraId="02C197EF" w14:textId="1180BF7E" w:rsidR="009F53F6" w:rsidRDefault="009F53F6" w:rsidP="008D73E5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57EE601F" w14:textId="77777777" w:rsidR="009F53F6" w:rsidRDefault="00863230" w:rsidP="008D73E5">
      <w:pPr>
        <w:spacing w:after="0"/>
        <w:rPr>
          <w:rFonts w:ascii="Georgia" w:hAnsi="Georgia"/>
          <w:sz w:val="24"/>
          <w:szCs w:val="24"/>
        </w:rPr>
      </w:pPr>
      <w:r w:rsidRPr="00863230">
        <w:rPr>
          <w:rFonts w:ascii="Georgia" w:hAnsi="Georgia"/>
          <w:sz w:val="24"/>
          <w:szCs w:val="24"/>
        </w:rPr>
        <w:t>(</w:t>
      </w:r>
      <w:r w:rsidR="004A367C" w:rsidRPr="00863230">
        <w:rPr>
          <w:rFonts w:ascii="Georgia" w:hAnsi="Georgia"/>
          <w:sz w:val="24"/>
          <w:szCs w:val="24"/>
        </w:rPr>
        <w:t>See</w:t>
      </w:r>
      <w:r w:rsidRPr="00863230">
        <w:rPr>
          <w:rFonts w:ascii="Georgia" w:hAnsi="Georgia"/>
          <w:sz w:val="24"/>
          <w:szCs w:val="24"/>
        </w:rPr>
        <w:t xml:space="preserve"> back pages)</w:t>
      </w:r>
    </w:p>
    <w:p w14:paraId="42315E59" w14:textId="77777777" w:rsidR="002A711B" w:rsidRDefault="002A711B" w:rsidP="008D73E5">
      <w:pPr>
        <w:spacing w:after="0"/>
        <w:rPr>
          <w:rFonts w:ascii="Georgia" w:hAnsi="Georgia"/>
          <w:sz w:val="24"/>
          <w:szCs w:val="24"/>
        </w:rPr>
      </w:pPr>
    </w:p>
    <w:p w14:paraId="5C55A66D" w14:textId="77777777" w:rsidR="00FA615A" w:rsidRPr="00863230" w:rsidRDefault="00FA615A" w:rsidP="008D73E5">
      <w:pPr>
        <w:spacing w:after="0"/>
        <w:rPr>
          <w:rFonts w:ascii="Georgia" w:hAnsi="Georgia"/>
          <w:sz w:val="24"/>
          <w:szCs w:val="24"/>
        </w:rPr>
      </w:pPr>
    </w:p>
    <w:p w14:paraId="28043622" w14:textId="2355A65D" w:rsidR="006D09B3" w:rsidRDefault="006D09B3" w:rsidP="006A4EDF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6FC129F6" w14:textId="77777777" w:rsidR="002D3743" w:rsidRDefault="008D73E5" w:rsidP="002D3743">
      <w:pPr>
        <w:spacing w:after="0"/>
        <w:ind w:left="720" w:hanging="720"/>
        <w:rPr>
          <w:rFonts w:ascii="Georgia" w:hAnsi="Georgia"/>
          <w:b/>
          <w:sz w:val="24"/>
          <w:szCs w:val="24"/>
          <w:u w:val="single"/>
        </w:rPr>
      </w:pPr>
      <w:r w:rsidRPr="003809CD">
        <w:rPr>
          <w:rFonts w:ascii="Georgia" w:hAnsi="Georgia"/>
          <w:b/>
          <w:sz w:val="24"/>
          <w:szCs w:val="24"/>
          <w:u w:val="single"/>
        </w:rPr>
        <w:t>New Business</w:t>
      </w:r>
      <w:bookmarkStart w:id="0" w:name="_Hlk121462552"/>
      <w:r w:rsidR="00964F36" w:rsidRPr="003809CD">
        <w:rPr>
          <w:rFonts w:ascii="Georgia" w:hAnsi="Georgia"/>
          <w:b/>
          <w:sz w:val="24"/>
          <w:szCs w:val="24"/>
          <w:u w:val="single"/>
        </w:rPr>
        <w:br/>
      </w:r>
    </w:p>
    <w:p w14:paraId="6ED7FD85" w14:textId="697BBC02" w:rsidR="00BB3086" w:rsidRPr="007F14AE" w:rsidRDefault="001757BD" w:rsidP="00BB3086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 w:rsidRPr="003809CD">
        <w:rPr>
          <w:rFonts w:ascii="Georgia" w:hAnsi="Georgia"/>
          <w:sz w:val="24"/>
          <w:szCs w:val="24"/>
        </w:rPr>
        <w:t>1</w:t>
      </w:r>
      <w:bookmarkEnd w:id="0"/>
      <w:r w:rsidR="00731241" w:rsidRPr="003809CD">
        <w:rPr>
          <w:rFonts w:ascii="Georgia" w:hAnsi="Georgia"/>
          <w:sz w:val="24"/>
          <w:szCs w:val="24"/>
        </w:rPr>
        <w:t xml:space="preserve">. </w:t>
      </w:r>
      <w:r w:rsidR="000124EB">
        <w:rPr>
          <w:rFonts w:ascii="Georgia" w:hAnsi="Georgia"/>
          <w:sz w:val="24"/>
          <w:szCs w:val="24"/>
        </w:rPr>
        <w:t xml:space="preserve"> </w:t>
      </w:r>
      <w:r w:rsidR="00731241" w:rsidRPr="003809CD">
        <w:rPr>
          <w:rFonts w:ascii="Georgia" w:hAnsi="Georgia"/>
          <w:sz w:val="24"/>
          <w:szCs w:val="24"/>
        </w:rPr>
        <w:t xml:space="preserve"> </w:t>
      </w:r>
      <w:r w:rsidR="00503675">
        <w:rPr>
          <w:rFonts w:ascii="Georgia" w:hAnsi="Georgia"/>
          <w:sz w:val="24"/>
          <w:szCs w:val="24"/>
        </w:rPr>
        <w:t>Fair Recap</w:t>
      </w:r>
      <w:r w:rsidR="00C4521A">
        <w:rPr>
          <w:rFonts w:ascii="Georgia" w:hAnsi="Georgia"/>
          <w:sz w:val="24"/>
          <w:szCs w:val="24"/>
        </w:rPr>
        <w:t xml:space="preserve"> (see Judy’s note in the margin)</w:t>
      </w:r>
    </w:p>
    <w:p w14:paraId="5A0C9444" w14:textId="14749A6E" w:rsidR="00BB3086" w:rsidRDefault="00BB3086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2.</w:t>
      </w:r>
      <w:r w:rsidR="000124EB">
        <w:rPr>
          <w:rFonts w:ascii="Georgia" w:hAnsi="Georgia"/>
          <w:bCs/>
          <w:sz w:val="24"/>
          <w:szCs w:val="24"/>
        </w:rPr>
        <w:t xml:space="preserve">   </w:t>
      </w:r>
      <w:r w:rsidR="00F1676C">
        <w:rPr>
          <w:rFonts w:ascii="Georgia" w:hAnsi="Georgia"/>
          <w:bCs/>
          <w:sz w:val="24"/>
          <w:szCs w:val="24"/>
        </w:rPr>
        <w:t>Cedar Corp and Polk County Gov’t Meetings (Janis)????</w:t>
      </w:r>
    </w:p>
    <w:p w14:paraId="6B37B752" w14:textId="5E1EC933" w:rsidR="002D3743" w:rsidRDefault="002D3743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3.</w:t>
      </w:r>
      <w:r w:rsidR="008D0C21">
        <w:rPr>
          <w:rFonts w:ascii="Georgia" w:hAnsi="Georgia"/>
          <w:bCs/>
          <w:sz w:val="24"/>
          <w:szCs w:val="24"/>
        </w:rPr>
        <w:t xml:space="preserve">   </w:t>
      </w:r>
    </w:p>
    <w:p w14:paraId="0631D1A2" w14:textId="5E198C82" w:rsidR="000124EB" w:rsidRDefault="000124EB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4.</w:t>
      </w:r>
      <w:r>
        <w:rPr>
          <w:rFonts w:ascii="Georgia" w:hAnsi="Georgia"/>
          <w:bCs/>
          <w:sz w:val="24"/>
          <w:szCs w:val="24"/>
        </w:rPr>
        <w:tab/>
      </w:r>
    </w:p>
    <w:p w14:paraId="17659D3D" w14:textId="15302F0C" w:rsidR="000124EB" w:rsidRPr="003809CD" w:rsidRDefault="000124EB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5.</w:t>
      </w:r>
      <w:r>
        <w:rPr>
          <w:rFonts w:ascii="Georgia" w:hAnsi="Georgia"/>
          <w:bCs/>
          <w:sz w:val="24"/>
          <w:szCs w:val="24"/>
        </w:rPr>
        <w:tab/>
      </w:r>
    </w:p>
    <w:p w14:paraId="4B959AF6" w14:textId="77777777" w:rsidR="00924D2A" w:rsidRDefault="00924D2A" w:rsidP="0061293D">
      <w:pPr>
        <w:spacing w:after="0"/>
        <w:ind w:left="-90" w:hanging="360"/>
        <w:rPr>
          <w:rFonts w:ascii="Georgia" w:hAnsi="Georgia"/>
          <w:sz w:val="24"/>
          <w:szCs w:val="24"/>
        </w:rPr>
      </w:pPr>
    </w:p>
    <w:p w14:paraId="3AA84960" w14:textId="0D289D01" w:rsidR="006B2F21" w:rsidRPr="00D662F5" w:rsidRDefault="006B2F21" w:rsidP="00646523">
      <w:pPr>
        <w:spacing w:after="0"/>
        <w:rPr>
          <w:rFonts w:ascii="Georgia" w:hAnsi="Georgia"/>
          <w:strike/>
          <w:sz w:val="24"/>
          <w:szCs w:val="24"/>
        </w:rPr>
      </w:pPr>
    </w:p>
    <w:p w14:paraId="369EC148" w14:textId="50E45C2A" w:rsidR="00B93022" w:rsidRPr="008D6B1D" w:rsidRDefault="00C011B5" w:rsidP="006947EB">
      <w:pPr>
        <w:tabs>
          <w:tab w:val="left" w:pos="360"/>
        </w:tabs>
        <w:spacing w:after="0"/>
        <w:rPr>
          <w:rFonts w:ascii="Georgia" w:hAnsi="Georgia"/>
          <w:sz w:val="24"/>
          <w:szCs w:val="24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t>Closed Session</w:t>
      </w:r>
      <w:r w:rsidR="00385005">
        <w:rPr>
          <w:rFonts w:ascii="Georgia" w:hAnsi="Georgia"/>
          <w:b/>
          <w:bCs/>
          <w:sz w:val="24"/>
          <w:szCs w:val="24"/>
          <w:u w:val="single"/>
        </w:rPr>
        <w:t xml:space="preserve"> (PLACEHOLDER)</w:t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="008D6B1D" w:rsidRPr="008D6B1D">
        <w:rPr>
          <w:rFonts w:ascii="Georgia" w:hAnsi="Georgia"/>
          <w:sz w:val="24"/>
          <w:szCs w:val="24"/>
        </w:rPr>
        <w:t>None</w:t>
      </w:r>
      <w:r w:rsidR="008D6B1D">
        <w:rPr>
          <w:rFonts w:ascii="Georgia" w:hAnsi="Georgia"/>
          <w:sz w:val="24"/>
          <w:szCs w:val="24"/>
        </w:rPr>
        <w:t>.</w:t>
      </w:r>
    </w:p>
    <w:p w14:paraId="6A133F92" w14:textId="134E1C42" w:rsidR="002202A1" w:rsidRPr="00C011B5" w:rsidRDefault="00C011B5" w:rsidP="006947EB">
      <w:pPr>
        <w:tabs>
          <w:tab w:val="left" w:pos="360"/>
        </w:tabs>
        <w:spacing w:after="0"/>
        <w:rPr>
          <w:rFonts w:ascii="Georgia" w:hAnsi="Georgia"/>
          <w:b/>
          <w:bCs/>
          <w:sz w:val="24"/>
          <w:szCs w:val="24"/>
          <w:u w:val="single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</w:p>
    <w:p w14:paraId="2E564386" w14:textId="67215D6C" w:rsidR="008D73E5" w:rsidRDefault="00A76751" w:rsidP="001D1342">
      <w:pPr>
        <w:spacing w:after="0"/>
        <w:rPr>
          <w:rFonts w:ascii="Georgia" w:hAnsi="Georgia"/>
          <w:sz w:val="24"/>
          <w:szCs w:val="24"/>
        </w:rPr>
      </w:pPr>
      <w:r w:rsidRPr="00F42EB1">
        <w:rPr>
          <w:rFonts w:ascii="Georgia" w:hAnsi="Georgia"/>
          <w:b/>
          <w:sz w:val="24"/>
          <w:szCs w:val="24"/>
          <w:u w:val="single"/>
        </w:rPr>
        <w:t>Upcoming Events/Dates</w:t>
      </w:r>
      <w:r w:rsidR="001D1342">
        <w:rPr>
          <w:rFonts w:ascii="Georgia" w:hAnsi="Georgia"/>
          <w:b/>
          <w:sz w:val="24"/>
          <w:szCs w:val="24"/>
          <w:u w:val="single"/>
        </w:rPr>
        <w:t xml:space="preserve">  </w:t>
      </w:r>
    </w:p>
    <w:p w14:paraId="71C4086A" w14:textId="77777777" w:rsidR="001D1342" w:rsidRPr="00797980" w:rsidRDefault="001D1342" w:rsidP="001D1342">
      <w:pPr>
        <w:spacing w:after="0"/>
        <w:rPr>
          <w:rFonts w:ascii="Georgia" w:hAnsi="Georgia"/>
          <w:sz w:val="24"/>
          <w:szCs w:val="24"/>
        </w:rPr>
      </w:pPr>
      <w:r w:rsidRPr="00797980">
        <w:rPr>
          <w:rFonts w:ascii="Georgia" w:hAnsi="Georgia"/>
          <w:sz w:val="24"/>
          <w:szCs w:val="24"/>
        </w:rPr>
        <w:t xml:space="preserve">     </w:t>
      </w:r>
    </w:p>
    <w:p w14:paraId="2807C10F" w14:textId="6D4B6056" w:rsidR="0087375F" w:rsidRPr="00472A2B" w:rsidRDefault="00472A2B" w:rsidP="00472A2B">
      <w:pPr>
        <w:pStyle w:val="ListParagraph"/>
        <w:numPr>
          <w:ilvl w:val="0"/>
          <w:numId w:val="35"/>
        </w:numPr>
        <w:spacing w:after="0"/>
        <w:ind w:left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S</w:t>
      </w:r>
      <w:r w:rsidR="00F42EB1" w:rsidRPr="00472A2B">
        <w:rPr>
          <w:rFonts w:ascii="Georgia" w:hAnsi="Georgia"/>
          <w:bCs/>
          <w:sz w:val="24"/>
          <w:szCs w:val="24"/>
        </w:rPr>
        <w:t xml:space="preserve">trategic Planning Meeting – St Croix County Library </w:t>
      </w:r>
      <w:bookmarkStart w:id="1" w:name="_Hlk202679535"/>
      <w:r w:rsidR="00F42EB1" w:rsidRPr="00472A2B">
        <w:rPr>
          <w:rFonts w:ascii="Georgia" w:hAnsi="Georgia"/>
          <w:bCs/>
          <w:sz w:val="24"/>
          <w:szCs w:val="24"/>
        </w:rPr>
        <w:t>– 5:</w:t>
      </w:r>
      <w:r w:rsidR="009F054D">
        <w:rPr>
          <w:rFonts w:ascii="Georgia" w:hAnsi="Georgia"/>
          <w:bCs/>
          <w:sz w:val="24"/>
          <w:szCs w:val="24"/>
        </w:rPr>
        <w:t>3</w:t>
      </w:r>
      <w:r w:rsidR="00F42EB1" w:rsidRPr="00472A2B">
        <w:rPr>
          <w:rFonts w:ascii="Georgia" w:hAnsi="Georgia"/>
          <w:bCs/>
          <w:sz w:val="24"/>
          <w:szCs w:val="24"/>
        </w:rPr>
        <w:t xml:space="preserve">0 PM </w:t>
      </w:r>
      <w:r w:rsidR="00891FA7" w:rsidRPr="00472A2B">
        <w:rPr>
          <w:rFonts w:ascii="Georgia" w:hAnsi="Georgia"/>
          <w:bCs/>
          <w:sz w:val="24"/>
          <w:szCs w:val="24"/>
        </w:rPr>
        <w:t>–</w:t>
      </w:r>
      <w:r w:rsidR="00F42EB1" w:rsidRPr="00472A2B">
        <w:rPr>
          <w:rFonts w:ascii="Georgia" w:hAnsi="Georgia"/>
          <w:bCs/>
          <w:sz w:val="24"/>
          <w:szCs w:val="24"/>
        </w:rPr>
        <w:t xml:space="preserve"> </w:t>
      </w:r>
      <w:r w:rsidR="00891FA7" w:rsidRPr="00472A2B">
        <w:rPr>
          <w:rFonts w:ascii="Georgia" w:hAnsi="Georgia"/>
          <w:bCs/>
          <w:sz w:val="24"/>
          <w:szCs w:val="24"/>
        </w:rPr>
        <w:t>8/21</w:t>
      </w:r>
      <w:r>
        <w:rPr>
          <w:rFonts w:ascii="Georgia" w:hAnsi="Georgia"/>
          <w:bCs/>
          <w:sz w:val="24"/>
          <w:szCs w:val="24"/>
        </w:rPr>
        <w:t>.</w:t>
      </w:r>
    </w:p>
    <w:bookmarkEnd w:id="1"/>
    <w:p w14:paraId="4FA4B72E" w14:textId="77777777" w:rsidR="0087375F" w:rsidRPr="0087375F" w:rsidRDefault="0087375F" w:rsidP="00472A2B">
      <w:pPr>
        <w:spacing w:after="0"/>
        <w:rPr>
          <w:rFonts w:ascii="Georgia" w:hAnsi="Georgia"/>
          <w:bCs/>
          <w:sz w:val="24"/>
          <w:szCs w:val="24"/>
        </w:rPr>
      </w:pPr>
    </w:p>
    <w:p w14:paraId="1F944AB1" w14:textId="77777777" w:rsidR="0087375F" w:rsidRPr="0087375F" w:rsidRDefault="0087375F" w:rsidP="00472A2B">
      <w:pPr>
        <w:spacing w:after="0"/>
        <w:rPr>
          <w:rFonts w:ascii="Georgia" w:hAnsi="Georgia"/>
          <w:bCs/>
          <w:sz w:val="24"/>
          <w:szCs w:val="24"/>
        </w:rPr>
      </w:pPr>
      <w:r w:rsidRPr="0087375F">
        <w:rPr>
          <w:rFonts w:ascii="Georgia" w:hAnsi="Georgia"/>
          <w:bCs/>
          <w:sz w:val="24"/>
          <w:szCs w:val="24"/>
        </w:rPr>
        <w:t>2.</w:t>
      </w:r>
    </w:p>
    <w:p w14:paraId="3CE99B03" w14:textId="3BC2145F" w:rsidR="00BE2573" w:rsidRPr="00F55C64" w:rsidRDefault="00A3359C" w:rsidP="00472A2B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br/>
      </w:r>
      <w:r w:rsidR="00A76751" w:rsidRPr="00F55C64">
        <w:rPr>
          <w:rFonts w:ascii="Georgia" w:hAnsi="Georgia"/>
          <w:b/>
          <w:sz w:val="24"/>
          <w:szCs w:val="24"/>
          <w:u w:val="single"/>
        </w:rPr>
        <w:t>Action Items</w:t>
      </w:r>
      <w:r w:rsidR="00FC1762" w:rsidRPr="00F55C64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68EC9795" w14:textId="77777777" w:rsidR="00BE2573" w:rsidRPr="001B34C3" w:rsidRDefault="00BE2573" w:rsidP="008D73E5">
      <w:pPr>
        <w:spacing w:after="0"/>
        <w:rPr>
          <w:rFonts w:ascii="Georgia" w:hAnsi="Georgia"/>
          <w:sz w:val="24"/>
          <w:szCs w:val="24"/>
        </w:rPr>
      </w:pPr>
    </w:p>
    <w:p w14:paraId="6757B315" w14:textId="2575C4DF" w:rsidR="004C698C" w:rsidRPr="00FD5CE7" w:rsidRDefault="001C712F" w:rsidP="00FD5CE7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Georgia" w:hAnsi="Georgia"/>
          <w:b/>
          <w:sz w:val="24"/>
          <w:szCs w:val="24"/>
        </w:rPr>
      </w:pPr>
      <w:r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4C698C" w:rsidRPr="00FD5CE7">
        <w:rPr>
          <w:rFonts w:ascii="Georgia" w:hAnsi="Georgia"/>
          <w:b/>
          <w:sz w:val="24"/>
          <w:szCs w:val="24"/>
          <w:u w:val="single"/>
        </w:rPr>
        <w:t>Next Meeting</w:t>
      </w:r>
      <w:r w:rsidR="00B4727E" w:rsidRPr="00FD5CE7">
        <w:rPr>
          <w:rFonts w:ascii="Georgia" w:hAnsi="Georgia"/>
          <w:b/>
          <w:sz w:val="24"/>
          <w:szCs w:val="24"/>
          <w:u w:val="single"/>
        </w:rPr>
        <w:t>(s)</w:t>
      </w:r>
      <w:r w:rsidR="004C698C" w:rsidRPr="00FD5CE7">
        <w:rPr>
          <w:rFonts w:ascii="Georgia" w:hAnsi="Georgia"/>
          <w:b/>
          <w:sz w:val="24"/>
          <w:szCs w:val="24"/>
        </w:rPr>
        <w:t>.</w:t>
      </w:r>
      <w:r w:rsidR="00593403" w:rsidRPr="00FD5CE7">
        <w:rPr>
          <w:rFonts w:ascii="Georgia" w:hAnsi="Georgia"/>
          <w:b/>
          <w:sz w:val="24"/>
          <w:szCs w:val="24"/>
        </w:rPr>
        <w:t xml:space="preserve"> </w:t>
      </w:r>
      <w:r w:rsidR="003B62E3" w:rsidRPr="00FD5CE7">
        <w:rPr>
          <w:rFonts w:ascii="Georgia" w:hAnsi="Georgia"/>
          <w:b/>
          <w:sz w:val="24"/>
          <w:szCs w:val="24"/>
        </w:rPr>
        <w:t xml:space="preserve">  </w:t>
      </w:r>
    </w:p>
    <w:p w14:paraId="464FAECA" w14:textId="77777777" w:rsidR="003B62E3" w:rsidRPr="00FC1762" w:rsidRDefault="003B62E3" w:rsidP="008D73E5">
      <w:pPr>
        <w:spacing w:after="0"/>
        <w:rPr>
          <w:rFonts w:ascii="Georgia" w:hAnsi="Georgia"/>
          <w:sz w:val="24"/>
          <w:szCs w:val="24"/>
        </w:rPr>
      </w:pPr>
    </w:p>
    <w:p w14:paraId="09F943AD" w14:textId="442A2B37" w:rsidR="0039778D" w:rsidRPr="00AB545B" w:rsidRDefault="001171F3" w:rsidP="0039778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Polk County </w:t>
      </w:r>
      <w:r w:rsidR="00502034">
        <w:rPr>
          <w:rFonts w:ascii="Georgia" w:hAnsi="Georgia"/>
          <w:sz w:val="24"/>
          <w:szCs w:val="24"/>
        </w:rPr>
        <w:t xml:space="preserve">Fair </w:t>
      </w:r>
      <w:r w:rsidR="00116868" w:rsidRPr="00ED6FC2">
        <w:rPr>
          <w:rFonts w:ascii="Georgia" w:hAnsi="Georgia"/>
          <w:sz w:val="24"/>
          <w:szCs w:val="24"/>
        </w:rPr>
        <w:t xml:space="preserve">Board Meeting </w:t>
      </w:r>
      <w:r w:rsidR="008D0C21" w:rsidRPr="003B7F50">
        <w:rPr>
          <w:rFonts w:ascii="Georgia" w:hAnsi="Georgia"/>
          <w:b/>
          <w:bCs/>
          <w:sz w:val="24"/>
          <w:szCs w:val="24"/>
        </w:rPr>
        <w:t>–</w:t>
      </w:r>
      <w:r w:rsidR="008D6B1D" w:rsidRPr="003B7F50">
        <w:rPr>
          <w:rFonts w:ascii="Georgia" w:hAnsi="Georgia"/>
          <w:b/>
          <w:bCs/>
          <w:sz w:val="24"/>
          <w:szCs w:val="24"/>
        </w:rPr>
        <w:t xml:space="preserve"> </w:t>
      </w:r>
      <w:r w:rsidR="009B5986" w:rsidRPr="009B5986">
        <w:rPr>
          <w:rFonts w:ascii="Georgia" w:hAnsi="Georgia"/>
          <w:sz w:val="24"/>
          <w:szCs w:val="24"/>
        </w:rPr>
        <w:t xml:space="preserve">Thursday, </w:t>
      </w:r>
      <w:r w:rsidR="00800839">
        <w:rPr>
          <w:rFonts w:ascii="Georgia" w:hAnsi="Georgia"/>
          <w:sz w:val="24"/>
          <w:szCs w:val="24"/>
        </w:rPr>
        <w:t xml:space="preserve">September </w:t>
      </w:r>
      <w:r w:rsidR="001032B1">
        <w:rPr>
          <w:rFonts w:ascii="Georgia" w:hAnsi="Georgia"/>
          <w:sz w:val="24"/>
          <w:szCs w:val="24"/>
        </w:rPr>
        <w:t>25</w:t>
      </w:r>
      <w:r w:rsidR="007723B8" w:rsidRPr="009B5986">
        <w:rPr>
          <w:rFonts w:ascii="Georgia" w:hAnsi="Georgia"/>
          <w:sz w:val="24"/>
          <w:szCs w:val="24"/>
        </w:rPr>
        <w:t xml:space="preserve">, </w:t>
      </w:r>
      <w:r w:rsidR="00180DC5" w:rsidRPr="009B5986">
        <w:rPr>
          <w:rFonts w:ascii="Georgia" w:hAnsi="Georgia"/>
          <w:sz w:val="24"/>
          <w:szCs w:val="24"/>
        </w:rPr>
        <w:t>2025</w:t>
      </w:r>
      <w:r w:rsidR="007F79AF">
        <w:rPr>
          <w:rFonts w:ascii="Georgia" w:hAnsi="Georgia"/>
          <w:sz w:val="24"/>
          <w:szCs w:val="24"/>
        </w:rPr>
        <w:t xml:space="preserve"> </w:t>
      </w:r>
      <w:r w:rsidR="00F42F05">
        <w:rPr>
          <w:rFonts w:ascii="Georgia" w:hAnsi="Georgia"/>
          <w:sz w:val="24"/>
          <w:szCs w:val="24"/>
        </w:rPr>
        <w:t>–</w:t>
      </w:r>
      <w:r w:rsidR="0087375F">
        <w:rPr>
          <w:rFonts w:ascii="Georgia" w:hAnsi="Georgia"/>
          <w:sz w:val="24"/>
          <w:szCs w:val="24"/>
        </w:rPr>
        <w:t xml:space="preserve"> </w:t>
      </w:r>
      <w:r w:rsidR="00F42F05">
        <w:rPr>
          <w:rFonts w:ascii="Georgia" w:hAnsi="Georgia"/>
          <w:sz w:val="24"/>
          <w:szCs w:val="24"/>
        </w:rPr>
        <w:t>4H</w:t>
      </w:r>
      <w:r w:rsidR="0087375F">
        <w:rPr>
          <w:rFonts w:ascii="Georgia" w:hAnsi="Georgia"/>
          <w:sz w:val="24"/>
          <w:szCs w:val="24"/>
        </w:rPr>
        <w:t xml:space="preserve"> Building, Polk County Fair Grounds</w:t>
      </w:r>
      <w:r w:rsidR="007C682D" w:rsidRPr="009861E5">
        <w:rPr>
          <w:rFonts w:ascii="Georgia" w:hAnsi="Georgia"/>
          <w:sz w:val="24"/>
          <w:szCs w:val="24"/>
        </w:rPr>
        <w:t xml:space="preserve"> </w:t>
      </w:r>
      <w:r w:rsidR="00B43986" w:rsidRPr="009861E5">
        <w:rPr>
          <w:rFonts w:ascii="Georgia" w:hAnsi="Georgia"/>
          <w:sz w:val="24"/>
          <w:szCs w:val="24"/>
        </w:rPr>
        <w:t>– 6:30 P.M.</w:t>
      </w:r>
      <w:r w:rsidR="007F79AF">
        <w:rPr>
          <w:rFonts w:ascii="Georgia" w:hAnsi="Georgia"/>
          <w:sz w:val="24"/>
          <w:szCs w:val="24"/>
        </w:rPr>
        <w:t xml:space="preserve">  </w:t>
      </w:r>
    </w:p>
    <w:p w14:paraId="1787AB96" w14:textId="77777777" w:rsidR="00B4727E" w:rsidRDefault="00B4727E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53DD608E" w14:textId="77777777" w:rsidR="00D60C99" w:rsidRDefault="00D60C99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4583EFC4" w14:textId="3D664591" w:rsidR="00E11192" w:rsidRDefault="008D73E5" w:rsidP="00FC5D9E">
      <w:pPr>
        <w:spacing w:after="0"/>
        <w:rPr>
          <w:rFonts w:ascii="Georgia" w:hAnsi="Georgia"/>
          <w:sz w:val="24"/>
          <w:szCs w:val="24"/>
        </w:rPr>
      </w:pPr>
      <w:r w:rsidRPr="005D255D">
        <w:rPr>
          <w:rFonts w:ascii="Georgia" w:hAnsi="Georgia"/>
          <w:b/>
          <w:sz w:val="24"/>
          <w:szCs w:val="24"/>
          <w:u w:val="single"/>
        </w:rPr>
        <w:t>Adjournment</w:t>
      </w:r>
      <w:r w:rsidR="004C698C">
        <w:rPr>
          <w:rFonts w:ascii="Georgia" w:hAnsi="Georgia"/>
          <w:b/>
          <w:sz w:val="24"/>
          <w:szCs w:val="24"/>
        </w:rPr>
        <w:t>.</w:t>
      </w:r>
      <w:r w:rsidR="007847AF">
        <w:rPr>
          <w:rFonts w:ascii="Georgia" w:hAnsi="Georgia"/>
          <w:sz w:val="24"/>
          <w:szCs w:val="24"/>
        </w:rPr>
        <w:br w:type="page"/>
      </w:r>
    </w:p>
    <w:p w14:paraId="71921987" w14:textId="2EDF963C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 w:rsidRPr="00C407CA"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0CEA3C65" w14:textId="77777777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111B94F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0DC0CE5" w14:textId="5A5B5D46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4H – Extension – Lindsey Spindler - </w:t>
      </w:r>
    </w:p>
    <w:p w14:paraId="419F2408" w14:textId="77777777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</w:p>
    <w:p w14:paraId="6A2F340D" w14:textId="6823D49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Buildings &amp; Grounds/Maintenance/Long Range Plans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Chad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367AA4">
        <w:rPr>
          <w:rFonts w:ascii="Georgia" w:hAnsi="Georgia"/>
          <w:sz w:val="24"/>
          <w:szCs w:val="24"/>
        </w:rPr>
        <w:t xml:space="preserve">  </w:t>
      </w:r>
    </w:p>
    <w:p w14:paraId="2FECD2E1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0C54AC9" w14:textId="3ABA32AC" w:rsidR="007A0EB1" w:rsidRDefault="007A0EB1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Flower Gardens – Becky – Chair:</w:t>
      </w:r>
      <w:r>
        <w:rPr>
          <w:rFonts w:ascii="Georgia" w:hAnsi="Georgia"/>
          <w:sz w:val="24"/>
          <w:szCs w:val="24"/>
        </w:rPr>
        <w:br/>
      </w:r>
    </w:p>
    <w:p w14:paraId="2B62DAC1" w14:textId="47C203C8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3D40B1">
        <w:rPr>
          <w:rFonts w:ascii="Georgia" w:hAnsi="Georgia"/>
          <w:sz w:val="24"/>
          <w:szCs w:val="24"/>
        </w:rPr>
        <w:t>Fundraising</w:t>
      </w:r>
      <w:r w:rsidR="003A3C3A" w:rsidRPr="003D40B1">
        <w:rPr>
          <w:rFonts w:ascii="Georgia" w:hAnsi="Georgia"/>
          <w:sz w:val="24"/>
          <w:szCs w:val="24"/>
        </w:rPr>
        <w:t>/Sponsorship</w:t>
      </w:r>
      <w:r w:rsidR="007844C1" w:rsidRPr="003D40B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1B58FC">
        <w:rPr>
          <w:rFonts w:ascii="Georgia" w:hAnsi="Georgia"/>
          <w:sz w:val="24"/>
          <w:szCs w:val="24"/>
        </w:rPr>
        <w:t xml:space="preserve"> </w:t>
      </w:r>
      <w:r w:rsidR="007723B8">
        <w:rPr>
          <w:rFonts w:ascii="Georgia" w:hAnsi="Georgia"/>
          <w:sz w:val="24"/>
          <w:szCs w:val="24"/>
        </w:rPr>
        <w:t>Curtis/Jeanne/Pat/Judy</w:t>
      </w:r>
      <w:r w:rsidR="001B58FC">
        <w:rPr>
          <w:rFonts w:ascii="Georgia" w:hAnsi="Georgia"/>
          <w:sz w:val="24"/>
          <w:szCs w:val="24"/>
        </w:rPr>
        <w:t xml:space="preserve"> </w:t>
      </w:r>
      <w:r w:rsidR="00066D7D" w:rsidRPr="00066D7D">
        <w:rPr>
          <w:rFonts w:ascii="Georgia" w:hAnsi="Georgia"/>
          <w:sz w:val="24"/>
          <w:szCs w:val="24"/>
        </w:rPr>
        <w:t>– Chair</w:t>
      </w:r>
      <w:r w:rsidR="007723B8">
        <w:rPr>
          <w:rFonts w:ascii="Georgia" w:hAnsi="Georgia"/>
          <w:sz w:val="24"/>
          <w:szCs w:val="24"/>
        </w:rPr>
        <w:t>s</w:t>
      </w:r>
      <w:r w:rsidR="00066D7D" w:rsidRPr="00066D7D">
        <w:rPr>
          <w:rFonts w:ascii="Georgia" w:hAnsi="Georgia"/>
          <w:sz w:val="24"/>
          <w:szCs w:val="24"/>
        </w:rPr>
        <w:t>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0A6EEFDD" w14:textId="3D154276" w:rsidR="00C407CA" w:rsidRPr="007723B8" w:rsidRDefault="007723B8" w:rsidP="007723B8">
      <w:pPr>
        <w:pStyle w:val="ListParagraph"/>
        <w:numPr>
          <w:ilvl w:val="0"/>
          <w:numId w:val="3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Update from the Meat Raffle</w:t>
      </w:r>
      <w:r>
        <w:rPr>
          <w:rFonts w:ascii="Georgia" w:hAnsi="Georgia"/>
          <w:sz w:val="24"/>
          <w:szCs w:val="24"/>
        </w:rPr>
        <w:br/>
      </w:r>
    </w:p>
    <w:p w14:paraId="5CF4AB47" w14:textId="411214AC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Budget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F5EF3">
        <w:rPr>
          <w:rFonts w:ascii="Georgia" w:hAnsi="Georgia"/>
          <w:sz w:val="24"/>
          <w:szCs w:val="24"/>
        </w:rPr>
        <w:t>Pat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230790">
        <w:rPr>
          <w:rFonts w:ascii="Georgia" w:hAnsi="Georgia"/>
          <w:sz w:val="24"/>
          <w:szCs w:val="24"/>
        </w:rPr>
        <w:t xml:space="preserve">  </w:t>
      </w:r>
      <w:r w:rsidR="00C26497">
        <w:rPr>
          <w:rFonts w:ascii="Georgia" w:hAnsi="Georgia"/>
          <w:sz w:val="24"/>
          <w:szCs w:val="24"/>
        </w:rPr>
        <w:br/>
      </w:r>
    </w:p>
    <w:p w14:paraId="25F8DD78" w14:textId="3D5302FE" w:rsidR="00C407CA" w:rsidRPr="00C407CA" w:rsidRDefault="0078748E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Bylaws/</w:t>
      </w:r>
      <w:r w:rsidR="00C407CA" w:rsidRPr="00C407CA">
        <w:rPr>
          <w:rFonts w:ascii="Georgia" w:hAnsi="Georgia"/>
          <w:sz w:val="24"/>
          <w:szCs w:val="24"/>
        </w:rPr>
        <w:t>Policies</w:t>
      </w:r>
      <w:r>
        <w:rPr>
          <w:rFonts w:ascii="Georgia" w:hAnsi="Georgia"/>
          <w:sz w:val="24"/>
          <w:szCs w:val="24"/>
        </w:rPr>
        <w:t>/</w:t>
      </w:r>
      <w:r w:rsidRPr="003D40B1">
        <w:rPr>
          <w:rFonts w:ascii="Georgia" w:hAnsi="Georgia"/>
          <w:sz w:val="24"/>
          <w:szCs w:val="24"/>
        </w:rPr>
        <w:t>MOU</w:t>
      </w:r>
      <w:r w:rsidR="007844C1" w:rsidRPr="003D40B1">
        <w:rPr>
          <w:rFonts w:ascii="Georgia" w:hAnsi="Georgia"/>
          <w:sz w:val="24"/>
          <w:szCs w:val="24"/>
        </w:rPr>
        <w:t xml:space="preserve"> – </w:t>
      </w:r>
      <w:r w:rsidR="003A3C3A" w:rsidRPr="003D40B1">
        <w:rPr>
          <w:rFonts w:ascii="Georgia" w:hAnsi="Georgia"/>
          <w:sz w:val="24"/>
          <w:szCs w:val="24"/>
        </w:rPr>
        <w:t>Karrie</w:t>
      </w:r>
      <w:r w:rsidR="00D060D4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57550D0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4E277FF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Premium Book</w:t>
      </w:r>
      <w:r w:rsidR="007844C1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Michelle – Chair:</w:t>
      </w:r>
    </w:p>
    <w:p w14:paraId="2F226E6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6F1DCCD" w14:textId="5192DFD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Fairest of the Fair</w:t>
      </w:r>
      <w:r w:rsidR="007844C1">
        <w:rPr>
          <w:rFonts w:ascii="Georgia" w:hAnsi="Georgia"/>
          <w:sz w:val="24"/>
          <w:szCs w:val="24"/>
        </w:rPr>
        <w:t xml:space="preserve"> </w:t>
      </w:r>
      <w:r w:rsidR="006C4DC0">
        <w:rPr>
          <w:rFonts w:ascii="Georgia" w:hAnsi="Georgia"/>
          <w:sz w:val="24"/>
          <w:szCs w:val="24"/>
        </w:rPr>
        <w:t>–</w:t>
      </w:r>
      <w:r w:rsidR="00CE1DB8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Amy</w:t>
      </w:r>
      <w:r w:rsidR="00B879B7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17B08296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698E6D5C" w14:textId="6DAFE9A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Social Garden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 xml:space="preserve">(a.k.a. </w:t>
      </w:r>
      <w:r w:rsidR="006C4DC0">
        <w:rPr>
          <w:rFonts w:ascii="Georgia" w:hAnsi="Georgia"/>
          <w:sz w:val="24"/>
          <w:szCs w:val="24"/>
        </w:rPr>
        <w:t>beer garden</w:t>
      </w:r>
      <w:r w:rsidR="00066D7D">
        <w:rPr>
          <w:rFonts w:ascii="Georgia" w:hAnsi="Georgia"/>
          <w:sz w:val="24"/>
          <w:szCs w:val="24"/>
        </w:rPr>
        <w:t>)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AA56F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Mary/</w:t>
      </w:r>
      <w:r w:rsidR="00AA56F1">
        <w:rPr>
          <w:rFonts w:ascii="Georgia" w:hAnsi="Georgia"/>
          <w:sz w:val="24"/>
          <w:szCs w:val="24"/>
        </w:rPr>
        <w:t>Dave B</w:t>
      </w:r>
      <w:r w:rsidR="00066D7D">
        <w:rPr>
          <w:rFonts w:ascii="Georgia" w:hAnsi="Georgia"/>
          <w:sz w:val="24"/>
          <w:szCs w:val="24"/>
        </w:rPr>
        <w:t xml:space="preserve"> – Chair</w:t>
      </w:r>
      <w:r w:rsidR="00C26497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18065D7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73C0EB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Commercial Exhibits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9D1739">
        <w:rPr>
          <w:rFonts w:ascii="Georgia" w:hAnsi="Georgia"/>
          <w:sz w:val="24"/>
          <w:szCs w:val="24"/>
        </w:rPr>
        <w:t xml:space="preserve"> </w:t>
      </w:r>
      <w:r w:rsidR="004822FC" w:rsidRPr="00B85318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660D920B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Advertising</w:t>
      </w:r>
      <w:r w:rsidR="006C4DC0">
        <w:rPr>
          <w:rFonts w:ascii="Georgia" w:hAnsi="Georgia"/>
          <w:sz w:val="24"/>
          <w:szCs w:val="24"/>
        </w:rPr>
        <w:t xml:space="preserve"> –</w:t>
      </w:r>
      <w:r w:rsidR="009D1739">
        <w:rPr>
          <w:rFonts w:ascii="Georgia" w:hAnsi="Georgia"/>
          <w:sz w:val="24"/>
          <w:szCs w:val="24"/>
        </w:rPr>
        <w:t>Karrie</w:t>
      </w:r>
      <w:r w:rsidR="00BE4C82">
        <w:rPr>
          <w:rFonts w:ascii="Georgia" w:hAnsi="Georgia"/>
          <w:sz w:val="24"/>
          <w:szCs w:val="24"/>
        </w:rPr>
        <w:t>/Michelle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31A88AB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9DF26DD" w14:textId="74338422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Quality Meats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BC3F64">
        <w:rPr>
          <w:rFonts w:ascii="Georgia" w:hAnsi="Georgia"/>
          <w:sz w:val="24"/>
          <w:szCs w:val="24"/>
        </w:rPr>
        <w:t>–</w:t>
      </w:r>
      <w:r w:rsidR="00D47C74">
        <w:rPr>
          <w:rFonts w:ascii="Georgia" w:hAnsi="Georgia"/>
          <w:sz w:val="24"/>
          <w:szCs w:val="24"/>
        </w:rPr>
        <w:t xml:space="preserve"> </w:t>
      </w:r>
      <w:r w:rsidR="00DB15CD">
        <w:rPr>
          <w:rFonts w:ascii="Georgia" w:hAnsi="Georgia"/>
          <w:sz w:val="24"/>
          <w:szCs w:val="24"/>
        </w:rPr>
        <w:t>Hans</w:t>
      </w:r>
      <w:r w:rsidR="00D47C74">
        <w:rPr>
          <w:rFonts w:ascii="Georgia" w:hAnsi="Georgia"/>
          <w:sz w:val="24"/>
          <w:szCs w:val="24"/>
        </w:rPr>
        <w:t>/</w:t>
      </w:r>
      <w:r w:rsidR="00AA56F1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Chair(s):</w:t>
      </w:r>
    </w:p>
    <w:p w14:paraId="70E2BA9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FAC08D5" w14:textId="565AB8B1" w:rsidR="00C407CA" w:rsidRDefault="00BC508E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Entertainment</w:t>
      </w:r>
      <w:r w:rsidR="00066D7D">
        <w:rPr>
          <w:rFonts w:ascii="Georgia" w:hAnsi="Georgia"/>
          <w:sz w:val="24"/>
          <w:szCs w:val="24"/>
        </w:rPr>
        <w:t>/Programming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9D1739">
        <w:rPr>
          <w:rFonts w:ascii="Georgia" w:hAnsi="Georgia"/>
          <w:sz w:val="24"/>
          <w:szCs w:val="24"/>
        </w:rPr>
        <w:t>Judy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CB76A0">
        <w:rPr>
          <w:rFonts w:ascii="Georgia" w:hAnsi="Georgia"/>
          <w:sz w:val="24"/>
          <w:szCs w:val="24"/>
        </w:rPr>
        <w:t xml:space="preserve"> </w:t>
      </w:r>
      <w:r w:rsidR="00CB76A0">
        <w:rPr>
          <w:rFonts w:ascii="Georgia" w:hAnsi="Georgia"/>
          <w:sz w:val="24"/>
          <w:szCs w:val="24"/>
        </w:rPr>
        <w:br/>
      </w:r>
      <w:r w:rsidR="00CB76A0">
        <w:rPr>
          <w:rFonts w:ascii="Georgia" w:hAnsi="Georgia"/>
          <w:sz w:val="24"/>
          <w:szCs w:val="24"/>
        </w:rPr>
        <w:tab/>
      </w:r>
    </w:p>
    <w:p w14:paraId="05DBDB01" w14:textId="6D8CEDE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Small Animals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262CAE">
        <w:rPr>
          <w:rFonts w:ascii="Georgia" w:hAnsi="Georgia"/>
          <w:sz w:val="24"/>
          <w:szCs w:val="24"/>
        </w:rPr>
        <w:t>–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Becky 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5E6D602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50E60C8" w14:textId="534D863C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Horse</w:t>
      </w:r>
      <w:r w:rsidR="00262CAE">
        <w:rPr>
          <w:rFonts w:ascii="Georgia" w:hAnsi="Georgia"/>
          <w:sz w:val="24"/>
          <w:szCs w:val="24"/>
        </w:rPr>
        <w:t xml:space="preserve"> – Rod</w:t>
      </w:r>
      <w:r w:rsidR="00F90109">
        <w:rPr>
          <w:rFonts w:ascii="Georgia" w:hAnsi="Georgia"/>
          <w:sz w:val="24"/>
          <w:szCs w:val="24"/>
        </w:rPr>
        <w:t>/</w:t>
      </w:r>
      <w:r w:rsidR="00230790">
        <w:rPr>
          <w:rFonts w:ascii="Georgia" w:hAnsi="Georgia"/>
          <w:sz w:val="24"/>
          <w:szCs w:val="24"/>
        </w:rPr>
        <w:t>Michelle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</w:t>
      </w:r>
      <w:r w:rsidR="00F90109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33A39D5E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6D8E848" w14:textId="568F4D20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Grandstand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 xml:space="preserve">Events </w:t>
      </w:r>
      <w:r w:rsidR="00B74B75">
        <w:rPr>
          <w:rFonts w:ascii="Georgia" w:hAnsi="Georgia"/>
          <w:sz w:val="24"/>
          <w:szCs w:val="24"/>
        </w:rPr>
        <w:t xml:space="preserve">– </w:t>
      </w:r>
      <w:r w:rsidR="00E94A41">
        <w:rPr>
          <w:rFonts w:ascii="Georgia" w:hAnsi="Georgia"/>
          <w:sz w:val="24"/>
          <w:szCs w:val="24"/>
        </w:rPr>
        <w:t>Chad</w:t>
      </w:r>
      <w:r w:rsidR="004822FC">
        <w:rPr>
          <w:rFonts w:ascii="Georgia" w:hAnsi="Georgia"/>
          <w:sz w:val="24"/>
          <w:szCs w:val="24"/>
        </w:rPr>
        <w:t xml:space="preserve"> – Chair:</w:t>
      </w:r>
      <w:r w:rsidR="00E94A41">
        <w:rPr>
          <w:rFonts w:ascii="Georgia" w:hAnsi="Georgia"/>
          <w:sz w:val="24"/>
          <w:szCs w:val="24"/>
        </w:rPr>
        <w:t xml:space="preserve"> </w:t>
      </w:r>
    </w:p>
    <w:p w14:paraId="6A53D06B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C6F96E7" w14:textId="48B19854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Livestock</w:t>
      </w:r>
      <w:r w:rsidR="00B74B75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Karrie</w:t>
      </w:r>
      <w:r w:rsidR="004822FC">
        <w:rPr>
          <w:rFonts w:ascii="Georgia" w:hAnsi="Georgia"/>
          <w:sz w:val="24"/>
          <w:szCs w:val="24"/>
        </w:rPr>
        <w:t>/Hans Co-</w:t>
      </w:r>
      <w:r w:rsidR="00066D7D">
        <w:rPr>
          <w:rFonts w:ascii="Georgia" w:hAnsi="Georgia"/>
          <w:sz w:val="24"/>
          <w:szCs w:val="24"/>
        </w:rPr>
        <w:t>Chair</w:t>
      </w:r>
      <w:r w:rsidR="004822FC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 xml:space="preserve">:  </w:t>
      </w:r>
    </w:p>
    <w:p w14:paraId="602DA581" w14:textId="523341A5" w:rsidR="00CB64B5" w:rsidRDefault="00CB64B5" w:rsidP="00C407CA">
      <w:pPr>
        <w:spacing w:after="0"/>
        <w:rPr>
          <w:rFonts w:ascii="Georgia" w:hAnsi="Georgia"/>
          <w:sz w:val="24"/>
          <w:szCs w:val="24"/>
        </w:rPr>
      </w:pPr>
    </w:p>
    <w:p w14:paraId="136A337B" w14:textId="157670AA" w:rsidR="00CB64B5" w:rsidRDefault="00CB64B5" w:rsidP="00CB64B5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Livestock (Non-Market)</w:t>
      </w:r>
      <w:r w:rsidR="005210C9">
        <w:rPr>
          <w:rFonts w:ascii="Georgia" w:hAnsi="Georgia"/>
          <w:sz w:val="24"/>
          <w:szCs w:val="24"/>
        </w:rPr>
        <w:t xml:space="preserve"> –</w:t>
      </w:r>
      <w:r w:rsidR="0092328C">
        <w:rPr>
          <w:rFonts w:ascii="Georgia" w:hAnsi="Georgia"/>
          <w:sz w:val="24"/>
          <w:szCs w:val="24"/>
        </w:rPr>
        <w:t xml:space="preserve"> Don</w:t>
      </w:r>
      <w:r w:rsidR="00225105">
        <w:rPr>
          <w:rFonts w:ascii="Georgia" w:hAnsi="Georgia"/>
          <w:sz w:val="24"/>
          <w:szCs w:val="24"/>
        </w:rPr>
        <w:t xml:space="preserve"> -</w:t>
      </w:r>
      <w:r w:rsidR="005210C9">
        <w:rPr>
          <w:rFonts w:ascii="Georgia" w:hAnsi="Georgia"/>
          <w:sz w:val="24"/>
          <w:szCs w:val="24"/>
        </w:rPr>
        <w:t xml:space="preserve"> Chair</w:t>
      </w:r>
    </w:p>
    <w:p w14:paraId="4FFCE353" w14:textId="77777777" w:rsidR="007D7210" w:rsidRDefault="007D7210" w:rsidP="00C407CA">
      <w:pPr>
        <w:spacing w:after="0"/>
        <w:rPr>
          <w:rFonts w:ascii="Georgia" w:hAnsi="Georgia"/>
          <w:sz w:val="24"/>
          <w:szCs w:val="24"/>
        </w:rPr>
      </w:pPr>
    </w:p>
    <w:p w14:paraId="33A9C4F7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Parking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B879B7">
        <w:rPr>
          <w:rFonts w:ascii="Georgia" w:hAnsi="Georgia"/>
          <w:sz w:val="24"/>
          <w:szCs w:val="24"/>
        </w:rPr>
        <w:t xml:space="preserve">TBD </w:t>
      </w:r>
      <w:r w:rsidR="00066D7D">
        <w:rPr>
          <w:rFonts w:ascii="Georgia" w:hAnsi="Georgia"/>
          <w:sz w:val="24"/>
          <w:szCs w:val="24"/>
        </w:rPr>
        <w:t>– Chair:</w:t>
      </w:r>
    </w:p>
    <w:p w14:paraId="01AE8683" w14:textId="63614558" w:rsidR="00C407CA" w:rsidRDefault="007723B8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C407CA" w:rsidRPr="00C407CA">
        <w:rPr>
          <w:rFonts w:ascii="Georgia" w:hAnsi="Georgia"/>
          <w:sz w:val="24"/>
          <w:szCs w:val="24"/>
        </w:rPr>
        <w:t>EMS/Safety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12C13">
        <w:rPr>
          <w:rFonts w:ascii="Georgia" w:hAnsi="Georgia"/>
          <w:sz w:val="24"/>
          <w:szCs w:val="24"/>
        </w:rPr>
        <w:t>Janis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1F6B0B4F" w14:textId="78A182FB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Ticket Sales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066D7D">
        <w:rPr>
          <w:rFonts w:ascii="Georgia" w:hAnsi="Georgia"/>
          <w:sz w:val="24"/>
          <w:szCs w:val="24"/>
        </w:rPr>
        <w:t xml:space="preserve"> – Chair:</w:t>
      </w:r>
    </w:p>
    <w:p w14:paraId="689DA69F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EE98188" w14:textId="3942A4A5" w:rsidR="004A5841" w:rsidRDefault="00C407CA" w:rsidP="008D73E5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 Camping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Janis – Chair:</w:t>
      </w:r>
      <w:r w:rsidR="00691E30">
        <w:rPr>
          <w:rFonts w:ascii="Georgia" w:hAnsi="Georgia"/>
          <w:sz w:val="24"/>
          <w:szCs w:val="24"/>
        </w:rPr>
        <w:br/>
      </w:r>
      <w:r w:rsidR="00691E30">
        <w:rPr>
          <w:rFonts w:ascii="Georgia" w:hAnsi="Georgia"/>
          <w:sz w:val="24"/>
          <w:szCs w:val="24"/>
        </w:rPr>
        <w:br/>
      </w:r>
      <w:r w:rsidRPr="00C407CA">
        <w:rPr>
          <w:rFonts w:ascii="Georgia" w:hAnsi="Georgia"/>
          <w:sz w:val="24"/>
          <w:szCs w:val="24"/>
        </w:rPr>
        <w:t>Use of Grounds/Winter Storage/Arena Use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052D77">
        <w:rPr>
          <w:rFonts w:ascii="Georgia" w:hAnsi="Georgia"/>
          <w:sz w:val="24"/>
          <w:szCs w:val="24"/>
        </w:rPr>
        <w:t xml:space="preserve"> </w:t>
      </w:r>
      <w:r w:rsidR="005210C9">
        <w:rPr>
          <w:rFonts w:ascii="Georgia" w:hAnsi="Georgia"/>
          <w:sz w:val="24"/>
          <w:szCs w:val="24"/>
        </w:rPr>
        <w:t>Chad</w:t>
      </w:r>
      <w:r w:rsidR="00CB64B5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767FCC">
        <w:rPr>
          <w:rFonts w:ascii="Georgia" w:hAnsi="Georgia"/>
          <w:sz w:val="24"/>
          <w:szCs w:val="24"/>
        </w:rPr>
        <w:br/>
      </w:r>
    </w:p>
    <w:p w14:paraId="00B14CB5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Grandstand Committee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2CD874A0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</w:p>
    <w:p w14:paraId="06FEF2CD" w14:textId="10D1AC5B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Old Buildings/Campground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56CDD335" w14:textId="312C8247" w:rsidR="001C712F" w:rsidRDefault="001C712F" w:rsidP="008D73E5">
      <w:pPr>
        <w:spacing w:after="0"/>
        <w:rPr>
          <w:rFonts w:ascii="Georgia" w:hAnsi="Georgia"/>
          <w:sz w:val="24"/>
          <w:szCs w:val="24"/>
        </w:rPr>
      </w:pPr>
    </w:p>
    <w:p w14:paraId="138EB876" w14:textId="2AB90113" w:rsidR="001C712F" w:rsidRDefault="003E3352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Judge Outreach – Gail – Chair:</w:t>
      </w:r>
      <w:r w:rsidR="008D7F48">
        <w:rPr>
          <w:rFonts w:ascii="Georgia" w:hAnsi="Georgia"/>
          <w:sz w:val="24"/>
          <w:szCs w:val="24"/>
        </w:rPr>
        <w:br/>
      </w:r>
      <w:r w:rsidR="008D7F48">
        <w:rPr>
          <w:rFonts w:ascii="Georgia" w:hAnsi="Georgia"/>
          <w:sz w:val="24"/>
          <w:szCs w:val="24"/>
        </w:rPr>
        <w:br/>
        <w:t>Steve Warndahl – Liaison between PCF</w:t>
      </w:r>
      <w:r w:rsidR="00E3603F">
        <w:rPr>
          <w:rFonts w:ascii="Georgia" w:hAnsi="Georgia"/>
          <w:sz w:val="24"/>
          <w:szCs w:val="24"/>
        </w:rPr>
        <w:t>S</w:t>
      </w:r>
      <w:r w:rsidR="008D7F48">
        <w:rPr>
          <w:rFonts w:ascii="Georgia" w:hAnsi="Georgia"/>
          <w:sz w:val="24"/>
          <w:szCs w:val="24"/>
        </w:rPr>
        <w:t xml:space="preserve"> and Polk County:</w:t>
      </w:r>
    </w:p>
    <w:sectPr w:rsidR="001C712F" w:rsidSect="00683B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0EC9" w14:textId="77777777" w:rsidR="007E6F6F" w:rsidRDefault="007E6F6F" w:rsidP="006E12D7">
      <w:pPr>
        <w:spacing w:after="0" w:line="240" w:lineRule="auto"/>
      </w:pPr>
      <w:r>
        <w:separator/>
      </w:r>
    </w:p>
  </w:endnote>
  <w:endnote w:type="continuationSeparator" w:id="0">
    <w:p w14:paraId="29583FD1" w14:textId="77777777" w:rsidR="007E6F6F" w:rsidRDefault="007E6F6F" w:rsidP="006E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85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0FB67" w14:textId="1D685980" w:rsidR="006E12D7" w:rsidRDefault="006E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F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09A237" w14:textId="77777777" w:rsidR="006E12D7" w:rsidRDefault="006E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9B11" w14:textId="77777777" w:rsidR="007E6F6F" w:rsidRDefault="007E6F6F" w:rsidP="006E12D7">
      <w:pPr>
        <w:spacing w:after="0" w:line="240" w:lineRule="auto"/>
      </w:pPr>
      <w:r>
        <w:separator/>
      </w:r>
    </w:p>
  </w:footnote>
  <w:footnote w:type="continuationSeparator" w:id="0">
    <w:p w14:paraId="5328BA17" w14:textId="77777777" w:rsidR="007E6F6F" w:rsidRDefault="007E6F6F" w:rsidP="006E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8DB"/>
    <w:multiLevelType w:val="hybridMultilevel"/>
    <w:tmpl w:val="E1AAE1EC"/>
    <w:lvl w:ilvl="0" w:tplc="2C3EB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E6DAB"/>
    <w:multiLevelType w:val="hybridMultilevel"/>
    <w:tmpl w:val="D91E0466"/>
    <w:lvl w:ilvl="0" w:tplc="D1A435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AA3"/>
    <w:multiLevelType w:val="hybridMultilevel"/>
    <w:tmpl w:val="8DACA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A67D4"/>
    <w:multiLevelType w:val="hybridMultilevel"/>
    <w:tmpl w:val="ABF09592"/>
    <w:lvl w:ilvl="0" w:tplc="3CD8A11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57841"/>
    <w:multiLevelType w:val="hybridMultilevel"/>
    <w:tmpl w:val="A10A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23706"/>
    <w:multiLevelType w:val="hybridMultilevel"/>
    <w:tmpl w:val="EA9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D9"/>
    <w:multiLevelType w:val="hybridMultilevel"/>
    <w:tmpl w:val="D370FC50"/>
    <w:lvl w:ilvl="0" w:tplc="4BA42856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91CAE"/>
    <w:multiLevelType w:val="hybridMultilevel"/>
    <w:tmpl w:val="2500CC50"/>
    <w:lvl w:ilvl="0" w:tplc="08E4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EF3F47"/>
    <w:multiLevelType w:val="hybridMultilevel"/>
    <w:tmpl w:val="7F02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4BA0"/>
    <w:multiLevelType w:val="hybridMultilevel"/>
    <w:tmpl w:val="14205092"/>
    <w:lvl w:ilvl="0" w:tplc="09788912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F02655"/>
    <w:multiLevelType w:val="hybridMultilevel"/>
    <w:tmpl w:val="98965A90"/>
    <w:lvl w:ilvl="0" w:tplc="D7C6825A">
      <w:start w:val="1"/>
      <w:numFmt w:val="decimal"/>
      <w:lvlText w:val="%1."/>
      <w:lvlJc w:val="left"/>
      <w:pPr>
        <w:ind w:left="108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4BE1"/>
    <w:multiLevelType w:val="hybridMultilevel"/>
    <w:tmpl w:val="26364566"/>
    <w:lvl w:ilvl="0" w:tplc="2CC2691E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180E76"/>
    <w:multiLevelType w:val="hybridMultilevel"/>
    <w:tmpl w:val="BCE4E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6587"/>
    <w:multiLevelType w:val="hybridMultilevel"/>
    <w:tmpl w:val="6CC2AF24"/>
    <w:lvl w:ilvl="0" w:tplc="DDBE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C34727"/>
    <w:multiLevelType w:val="hybridMultilevel"/>
    <w:tmpl w:val="27A6881E"/>
    <w:lvl w:ilvl="0" w:tplc="7B120430">
      <w:start w:val="2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162A62"/>
    <w:multiLevelType w:val="hybridMultilevel"/>
    <w:tmpl w:val="A82C3992"/>
    <w:lvl w:ilvl="0" w:tplc="D994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B73CEA"/>
    <w:multiLevelType w:val="hybridMultilevel"/>
    <w:tmpl w:val="45006C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D8678E6"/>
    <w:multiLevelType w:val="hybridMultilevel"/>
    <w:tmpl w:val="746A7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504155"/>
    <w:multiLevelType w:val="hybridMultilevel"/>
    <w:tmpl w:val="E4C2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57487"/>
    <w:multiLevelType w:val="hybridMultilevel"/>
    <w:tmpl w:val="3488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6A59"/>
    <w:multiLevelType w:val="hybridMultilevel"/>
    <w:tmpl w:val="F98A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B7171"/>
    <w:multiLevelType w:val="hybridMultilevel"/>
    <w:tmpl w:val="DB7236E2"/>
    <w:lvl w:ilvl="0" w:tplc="FD98742E">
      <w:start w:val="1"/>
      <w:numFmt w:val="decimal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975988"/>
    <w:multiLevelType w:val="hybridMultilevel"/>
    <w:tmpl w:val="F5B274E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C872777"/>
    <w:multiLevelType w:val="hybridMultilevel"/>
    <w:tmpl w:val="9DB8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F0B6F"/>
    <w:multiLevelType w:val="hybridMultilevel"/>
    <w:tmpl w:val="E4B0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73150"/>
    <w:multiLevelType w:val="hybridMultilevel"/>
    <w:tmpl w:val="5F3C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C560C"/>
    <w:multiLevelType w:val="hybridMultilevel"/>
    <w:tmpl w:val="3B4ADC14"/>
    <w:lvl w:ilvl="0" w:tplc="59E416A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755CC"/>
    <w:multiLevelType w:val="hybridMultilevel"/>
    <w:tmpl w:val="7698178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347AC"/>
    <w:multiLevelType w:val="hybridMultilevel"/>
    <w:tmpl w:val="8AB0EE7C"/>
    <w:lvl w:ilvl="0" w:tplc="7A6ADA0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 w15:restartNumberingAfterBreak="0">
    <w:nsid w:val="62FE7254"/>
    <w:multiLevelType w:val="hybridMultilevel"/>
    <w:tmpl w:val="FACC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D12B8"/>
    <w:multiLevelType w:val="hybridMultilevel"/>
    <w:tmpl w:val="8CEE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379ED"/>
    <w:multiLevelType w:val="hybridMultilevel"/>
    <w:tmpl w:val="BCE4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F69CC"/>
    <w:multiLevelType w:val="hybridMultilevel"/>
    <w:tmpl w:val="A1EC8138"/>
    <w:lvl w:ilvl="0" w:tplc="2A66D032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E637E8"/>
    <w:multiLevelType w:val="hybridMultilevel"/>
    <w:tmpl w:val="6A107DB6"/>
    <w:lvl w:ilvl="0" w:tplc="32E8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26A1E"/>
    <w:multiLevelType w:val="hybridMultilevel"/>
    <w:tmpl w:val="59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8637">
    <w:abstractNumId w:val="8"/>
  </w:num>
  <w:num w:numId="2" w16cid:durableId="185871558">
    <w:abstractNumId w:val="1"/>
  </w:num>
  <w:num w:numId="3" w16cid:durableId="950553721">
    <w:abstractNumId w:val="15"/>
  </w:num>
  <w:num w:numId="4" w16cid:durableId="2048142368">
    <w:abstractNumId w:val="16"/>
  </w:num>
  <w:num w:numId="5" w16cid:durableId="134689224">
    <w:abstractNumId w:val="21"/>
  </w:num>
  <w:num w:numId="6" w16cid:durableId="586236273">
    <w:abstractNumId w:val="20"/>
  </w:num>
  <w:num w:numId="7" w16cid:durableId="429744431">
    <w:abstractNumId w:val="34"/>
  </w:num>
  <w:num w:numId="8" w16cid:durableId="261449878">
    <w:abstractNumId w:val="24"/>
  </w:num>
  <w:num w:numId="9" w16cid:durableId="2060125633">
    <w:abstractNumId w:val="0"/>
  </w:num>
  <w:num w:numId="10" w16cid:durableId="524758366">
    <w:abstractNumId w:val="5"/>
  </w:num>
  <w:num w:numId="11" w16cid:durableId="1762557333">
    <w:abstractNumId w:val="13"/>
  </w:num>
  <w:num w:numId="12" w16cid:durableId="1912421162">
    <w:abstractNumId w:val="33"/>
  </w:num>
  <w:num w:numId="13" w16cid:durableId="310333479">
    <w:abstractNumId w:val="17"/>
  </w:num>
  <w:num w:numId="14" w16cid:durableId="450051750">
    <w:abstractNumId w:val="10"/>
  </w:num>
  <w:num w:numId="15" w16cid:durableId="1764573406">
    <w:abstractNumId w:val="7"/>
  </w:num>
  <w:num w:numId="16" w16cid:durableId="1143503969">
    <w:abstractNumId w:val="28"/>
  </w:num>
  <w:num w:numId="17" w16cid:durableId="918950559">
    <w:abstractNumId w:val="31"/>
  </w:num>
  <w:num w:numId="18" w16cid:durableId="1181236128">
    <w:abstractNumId w:val="6"/>
  </w:num>
  <w:num w:numId="19" w16cid:durableId="1092093969">
    <w:abstractNumId w:val="11"/>
  </w:num>
  <w:num w:numId="20" w16cid:durableId="1301612259">
    <w:abstractNumId w:val="27"/>
  </w:num>
  <w:num w:numId="21" w16cid:durableId="1155729982">
    <w:abstractNumId w:val="26"/>
  </w:num>
  <w:num w:numId="22" w16cid:durableId="973869185">
    <w:abstractNumId w:val="12"/>
  </w:num>
  <w:num w:numId="23" w16cid:durableId="1193304492">
    <w:abstractNumId w:val="23"/>
  </w:num>
  <w:num w:numId="24" w16cid:durableId="1665431443">
    <w:abstractNumId w:val="32"/>
  </w:num>
  <w:num w:numId="25" w16cid:durableId="1927955813">
    <w:abstractNumId w:val="22"/>
  </w:num>
  <w:num w:numId="26" w16cid:durableId="1415932232">
    <w:abstractNumId w:val="25"/>
  </w:num>
  <w:num w:numId="27" w16cid:durableId="1681928259">
    <w:abstractNumId w:val="14"/>
  </w:num>
  <w:num w:numId="28" w16cid:durableId="1695107983">
    <w:abstractNumId w:val="18"/>
  </w:num>
  <w:num w:numId="29" w16cid:durableId="1923248402">
    <w:abstractNumId w:val="3"/>
  </w:num>
  <w:num w:numId="30" w16cid:durableId="1951429836">
    <w:abstractNumId w:val="19"/>
  </w:num>
  <w:num w:numId="31" w16cid:durableId="1052845544">
    <w:abstractNumId w:val="29"/>
  </w:num>
  <w:num w:numId="32" w16cid:durableId="702559580">
    <w:abstractNumId w:val="4"/>
  </w:num>
  <w:num w:numId="33" w16cid:durableId="1762212307">
    <w:abstractNumId w:val="9"/>
  </w:num>
  <w:num w:numId="34" w16cid:durableId="2047220545">
    <w:abstractNumId w:val="30"/>
  </w:num>
  <w:num w:numId="35" w16cid:durableId="158310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B3"/>
    <w:rsid w:val="000020FC"/>
    <w:rsid w:val="00002C9D"/>
    <w:rsid w:val="00003707"/>
    <w:rsid w:val="00010FC9"/>
    <w:rsid w:val="000124EB"/>
    <w:rsid w:val="00012C13"/>
    <w:rsid w:val="00017E45"/>
    <w:rsid w:val="00026B94"/>
    <w:rsid w:val="00040A9C"/>
    <w:rsid w:val="000410F4"/>
    <w:rsid w:val="00042BAD"/>
    <w:rsid w:val="00052D77"/>
    <w:rsid w:val="00052F6E"/>
    <w:rsid w:val="000575AA"/>
    <w:rsid w:val="00062D90"/>
    <w:rsid w:val="0006436C"/>
    <w:rsid w:val="000644FA"/>
    <w:rsid w:val="00066D7D"/>
    <w:rsid w:val="000869A6"/>
    <w:rsid w:val="00095214"/>
    <w:rsid w:val="000968E0"/>
    <w:rsid w:val="00096F21"/>
    <w:rsid w:val="000A42BC"/>
    <w:rsid w:val="000B07F3"/>
    <w:rsid w:val="000B3A51"/>
    <w:rsid w:val="000B3C2D"/>
    <w:rsid w:val="000B3CE8"/>
    <w:rsid w:val="000C0F6B"/>
    <w:rsid w:val="000C19B3"/>
    <w:rsid w:val="000C1BFE"/>
    <w:rsid w:val="000C292D"/>
    <w:rsid w:val="000C3964"/>
    <w:rsid w:val="000C3DBC"/>
    <w:rsid w:val="000C5A41"/>
    <w:rsid w:val="000D156A"/>
    <w:rsid w:val="000D30B3"/>
    <w:rsid w:val="000D7FE2"/>
    <w:rsid w:val="000E4E6D"/>
    <w:rsid w:val="000E5986"/>
    <w:rsid w:val="000F5EF3"/>
    <w:rsid w:val="000F5FD8"/>
    <w:rsid w:val="000F6267"/>
    <w:rsid w:val="000F6441"/>
    <w:rsid w:val="000F7E74"/>
    <w:rsid w:val="00100218"/>
    <w:rsid w:val="00100964"/>
    <w:rsid w:val="00101571"/>
    <w:rsid w:val="00102DB8"/>
    <w:rsid w:val="001032B1"/>
    <w:rsid w:val="00104A62"/>
    <w:rsid w:val="00105378"/>
    <w:rsid w:val="00115941"/>
    <w:rsid w:val="00116868"/>
    <w:rsid w:val="001171F3"/>
    <w:rsid w:val="00117342"/>
    <w:rsid w:val="0012301C"/>
    <w:rsid w:val="00131157"/>
    <w:rsid w:val="0014081D"/>
    <w:rsid w:val="0014101E"/>
    <w:rsid w:val="0014145D"/>
    <w:rsid w:val="00144079"/>
    <w:rsid w:val="00153E47"/>
    <w:rsid w:val="00154AFA"/>
    <w:rsid w:val="001567E6"/>
    <w:rsid w:val="0016303B"/>
    <w:rsid w:val="00163AA4"/>
    <w:rsid w:val="001667D0"/>
    <w:rsid w:val="001667E8"/>
    <w:rsid w:val="00171713"/>
    <w:rsid w:val="001757BD"/>
    <w:rsid w:val="00180DC5"/>
    <w:rsid w:val="00181916"/>
    <w:rsid w:val="00186DC1"/>
    <w:rsid w:val="001878C2"/>
    <w:rsid w:val="00187D8C"/>
    <w:rsid w:val="00192C02"/>
    <w:rsid w:val="001958B3"/>
    <w:rsid w:val="001973F0"/>
    <w:rsid w:val="001A02AF"/>
    <w:rsid w:val="001A35EB"/>
    <w:rsid w:val="001A3B7A"/>
    <w:rsid w:val="001A402B"/>
    <w:rsid w:val="001A4C86"/>
    <w:rsid w:val="001B34C3"/>
    <w:rsid w:val="001B34F7"/>
    <w:rsid w:val="001B3F7D"/>
    <w:rsid w:val="001B58FC"/>
    <w:rsid w:val="001C15DA"/>
    <w:rsid w:val="001C42E3"/>
    <w:rsid w:val="001C712F"/>
    <w:rsid w:val="001D0C83"/>
    <w:rsid w:val="001D1342"/>
    <w:rsid w:val="001D3E1C"/>
    <w:rsid w:val="001D4E56"/>
    <w:rsid w:val="001D5286"/>
    <w:rsid w:val="001E7C9B"/>
    <w:rsid w:val="001F1855"/>
    <w:rsid w:val="001F486D"/>
    <w:rsid w:val="001F48F5"/>
    <w:rsid w:val="001F7A02"/>
    <w:rsid w:val="00200305"/>
    <w:rsid w:val="00211C8B"/>
    <w:rsid w:val="002154C6"/>
    <w:rsid w:val="00216AEB"/>
    <w:rsid w:val="002202A1"/>
    <w:rsid w:val="00220B99"/>
    <w:rsid w:val="00221B9C"/>
    <w:rsid w:val="002221EE"/>
    <w:rsid w:val="00224CFB"/>
    <w:rsid w:val="00225105"/>
    <w:rsid w:val="00227983"/>
    <w:rsid w:val="00230790"/>
    <w:rsid w:val="0024145C"/>
    <w:rsid w:val="0025003C"/>
    <w:rsid w:val="00251BC0"/>
    <w:rsid w:val="00253A81"/>
    <w:rsid w:val="00253F7E"/>
    <w:rsid w:val="00254C29"/>
    <w:rsid w:val="00255214"/>
    <w:rsid w:val="002559A5"/>
    <w:rsid w:val="002601D8"/>
    <w:rsid w:val="00262CAE"/>
    <w:rsid w:val="00266F89"/>
    <w:rsid w:val="00270619"/>
    <w:rsid w:val="00280B23"/>
    <w:rsid w:val="00290017"/>
    <w:rsid w:val="00293158"/>
    <w:rsid w:val="00297450"/>
    <w:rsid w:val="002A711B"/>
    <w:rsid w:val="002B53AF"/>
    <w:rsid w:val="002B5796"/>
    <w:rsid w:val="002C3D74"/>
    <w:rsid w:val="002C4FB8"/>
    <w:rsid w:val="002D3743"/>
    <w:rsid w:val="002D6B4B"/>
    <w:rsid w:val="002E471D"/>
    <w:rsid w:val="002E7D9C"/>
    <w:rsid w:val="002F0419"/>
    <w:rsid w:val="002F3281"/>
    <w:rsid w:val="002F70CA"/>
    <w:rsid w:val="00300A2B"/>
    <w:rsid w:val="00301AF4"/>
    <w:rsid w:val="003020D6"/>
    <w:rsid w:val="0030534E"/>
    <w:rsid w:val="003053A8"/>
    <w:rsid w:val="0030590F"/>
    <w:rsid w:val="00305E50"/>
    <w:rsid w:val="003118DB"/>
    <w:rsid w:val="00311AF9"/>
    <w:rsid w:val="0031339B"/>
    <w:rsid w:val="00315631"/>
    <w:rsid w:val="00320F98"/>
    <w:rsid w:val="00326681"/>
    <w:rsid w:val="003312B8"/>
    <w:rsid w:val="003359D3"/>
    <w:rsid w:val="00335D2E"/>
    <w:rsid w:val="003372E0"/>
    <w:rsid w:val="003378BB"/>
    <w:rsid w:val="00346B8D"/>
    <w:rsid w:val="0035027D"/>
    <w:rsid w:val="00357638"/>
    <w:rsid w:val="003605E4"/>
    <w:rsid w:val="0036793F"/>
    <w:rsid w:val="00367AA4"/>
    <w:rsid w:val="00371482"/>
    <w:rsid w:val="00372408"/>
    <w:rsid w:val="003809CD"/>
    <w:rsid w:val="00385005"/>
    <w:rsid w:val="00386468"/>
    <w:rsid w:val="0039757D"/>
    <w:rsid w:val="0039778D"/>
    <w:rsid w:val="00397F95"/>
    <w:rsid w:val="003A0CDB"/>
    <w:rsid w:val="003A1764"/>
    <w:rsid w:val="003A3C3A"/>
    <w:rsid w:val="003B18C7"/>
    <w:rsid w:val="003B416E"/>
    <w:rsid w:val="003B62E3"/>
    <w:rsid w:val="003B7F50"/>
    <w:rsid w:val="003C5828"/>
    <w:rsid w:val="003C613C"/>
    <w:rsid w:val="003D159C"/>
    <w:rsid w:val="003D40B1"/>
    <w:rsid w:val="003E3352"/>
    <w:rsid w:val="003F258A"/>
    <w:rsid w:val="003F31A3"/>
    <w:rsid w:val="003F6BB9"/>
    <w:rsid w:val="003F7E3D"/>
    <w:rsid w:val="00403BD7"/>
    <w:rsid w:val="00403C4E"/>
    <w:rsid w:val="00404335"/>
    <w:rsid w:val="00404CF2"/>
    <w:rsid w:val="004050F4"/>
    <w:rsid w:val="00407FA9"/>
    <w:rsid w:val="00412DEA"/>
    <w:rsid w:val="00420F8F"/>
    <w:rsid w:val="0042292B"/>
    <w:rsid w:val="004257AE"/>
    <w:rsid w:val="00427124"/>
    <w:rsid w:val="00432882"/>
    <w:rsid w:val="00444505"/>
    <w:rsid w:val="00445414"/>
    <w:rsid w:val="0044652E"/>
    <w:rsid w:val="00453A68"/>
    <w:rsid w:val="00456309"/>
    <w:rsid w:val="00472A2B"/>
    <w:rsid w:val="0047336A"/>
    <w:rsid w:val="00476002"/>
    <w:rsid w:val="00476508"/>
    <w:rsid w:val="00476764"/>
    <w:rsid w:val="0047744E"/>
    <w:rsid w:val="004822FC"/>
    <w:rsid w:val="00486B21"/>
    <w:rsid w:val="00491A54"/>
    <w:rsid w:val="00492059"/>
    <w:rsid w:val="004958F8"/>
    <w:rsid w:val="0049594A"/>
    <w:rsid w:val="004A22F0"/>
    <w:rsid w:val="004A367C"/>
    <w:rsid w:val="004A5841"/>
    <w:rsid w:val="004A6574"/>
    <w:rsid w:val="004B2251"/>
    <w:rsid w:val="004B4025"/>
    <w:rsid w:val="004B5A38"/>
    <w:rsid w:val="004B6C25"/>
    <w:rsid w:val="004C05D7"/>
    <w:rsid w:val="004C698C"/>
    <w:rsid w:val="004D024F"/>
    <w:rsid w:val="004D4BA0"/>
    <w:rsid w:val="004D5670"/>
    <w:rsid w:val="004D67AF"/>
    <w:rsid w:val="004E24D1"/>
    <w:rsid w:val="004E7AB3"/>
    <w:rsid w:val="00500983"/>
    <w:rsid w:val="00502034"/>
    <w:rsid w:val="00503675"/>
    <w:rsid w:val="00514C13"/>
    <w:rsid w:val="00520AC1"/>
    <w:rsid w:val="00520CF3"/>
    <w:rsid w:val="005210C9"/>
    <w:rsid w:val="00522DD3"/>
    <w:rsid w:val="00534610"/>
    <w:rsid w:val="00535C52"/>
    <w:rsid w:val="00542567"/>
    <w:rsid w:val="005444DF"/>
    <w:rsid w:val="0054488A"/>
    <w:rsid w:val="005507B6"/>
    <w:rsid w:val="00550FD4"/>
    <w:rsid w:val="00553FC0"/>
    <w:rsid w:val="0055504F"/>
    <w:rsid w:val="005631BB"/>
    <w:rsid w:val="00571A55"/>
    <w:rsid w:val="005748A9"/>
    <w:rsid w:val="00582D05"/>
    <w:rsid w:val="005843F4"/>
    <w:rsid w:val="005908A1"/>
    <w:rsid w:val="00590AD8"/>
    <w:rsid w:val="00593403"/>
    <w:rsid w:val="0059488D"/>
    <w:rsid w:val="005A4B5E"/>
    <w:rsid w:val="005B0B01"/>
    <w:rsid w:val="005B3DA0"/>
    <w:rsid w:val="005B506C"/>
    <w:rsid w:val="005B50A2"/>
    <w:rsid w:val="005B6AA9"/>
    <w:rsid w:val="005C57F4"/>
    <w:rsid w:val="005C6443"/>
    <w:rsid w:val="005D255D"/>
    <w:rsid w:val="005D6DF5"/>
    <w:rsid w:val="005E32E8"/>
    <w:rsid w:val="005E4B7C"/>
    <w:rsid w:val="005F387A"/>
    <w:rsid w:val="00602143"/>
    <w:rsid w:val="00604718"/>
    <w:rsid w:val="00605CA8"/>
    <w:rsid w:val="00610AC8"/>
    <w:rsid w:val="0061293D"/>
    <w:rsid w:val="00622E46"/>
    <w:rsid w:val="00623EF6"/>
    <w:rsid w:val="00626618"/>
    <w:rsid w:val="00633D77"/>
    <w:rsid w:val="00642196"/>
    <w:rsid w:val="00642FBE"/>
    <w:rsid w:val="0064332D"/>
    <w:rsid w:val="00646523"/>
    <w:rsid w:val="006511A3"/>
    <w:rsid w:val="0065410A"/>
    <w:rsid w:val="00655606"/>
    <w:rsid w:val="00655FF6"/>
    <w:rsid w:val="0066453C"/>
    <w:rsid w:val="00664B5D"/>
    <w:rsid w:val="006658EF"/>
    <w:rsid w:val="00665FA3"/>
    <w:rsid w:val="006672D6"/>
    <w:rsid w:val="006728E5"/>
    <w:rsid w:val="00674CE8"/>
    <w:rsid w:val="006776D4"/>
    <w:rsid w:val="00680F06"/>
    <w:rsid w:val="00683B8C"/>
    <w:rsid w:val="00687619"/>
    <w:rsid w:val="0069132D"/>
    <w:rsid w:val="00691E30"/>
    <w:rsid w:val="00693D4C"/>
    <w:rsid w:val="00694112"/>
    <w:rsid w:val="006947EB"/>
    <w:rsid w:val="0069565E"/>
    <w:rsid w:val="00696274"/>
    <w:rsid w:val="006A3244"/>
    <w:rsid w:val="006A4EDF"/>
    <w:rsid w:val="006A6264"/>
    <w:rsid w:val="006B0CA8"/>
    <w:rsid w:val="006B11E3"/>
    <w:rsid w:val="006B2F21"/>
    <w:rsid w:val="006B3B7C"/>
    <w:rsid w:val="006B66C9"/>
    <w:rsid w:val="006C4DC0"/>
    <w:rsid w:val="006D09B3"/>
    <w:rsid w:val="006D15EA"/>
    <w:rsid w:val="006D4D68"/>
    <w:rsid w:val="006D7F08"/>
    <w:rsid w:val="006E12D7"/>
    <w:rsid w:val="006E1EB2"/>
    <w:rsid w:val="006E3487"/>
    <w:rsid w:val="006E404E"/>
    <w:rsid w:val="006E44E9"/>
    <w:rsid w:val="006F0E84"/>
    <w:rsid w:val="006F39F4"/>
    <w:rsid w:val="00704D86"/>
    <w:rsid w:val="007061F2"/>
    <w:rsid w:val="0070777D"/>
    <w:rsid w:val="00707C21"/>
    <w:rsid w:val="00712537"/>
    <w:rsid w:val="00720042"/>
    <w:rsid w:val="00725A76"/>
    <w:rsid w:val="00731241"/>
    <w:rsid w:val="00732212"/>
    <w:rsid w:val="00734310"/>
    <w:rsid w:val="00735995"/>
    <w:rsid w:val="00735A34"/>
    <w:rsid w:val="00741B65"/>
    <w:rsid w:val="007431E6"/>
    <w:rsid w:val="00744CC4"/>
    <w:rsid w:val="00746CCD"/>
    <w:rsid w:val="007536B0"/>
    <w:rsid w:val="007538DA"/>
    <w:rsid w:val="00760DEF"/>
    <w:rsid w:val="007620D9"/>
    <w:rsid w:val="0076278A"/>
    <w:rsid w:val="00763E73"/>
    <w:rsid w:val="0076651C"/>
    <w:rsid w:val="00767FCC"/>
    <w:rsid w:val="00770774"/>
    <w:rsid w:val="007723B8"/>
    <w:rsid w:val="00775E9C"/>
    <w:rsid w:val="00780062"/>
    <w:rsid w:val="007807C9"/>
    <w:rsid w:val="0078167E"/>
    <w:rsid w:val="007844C1"/>
    <w:rsid w:val="007847AF"/>
    <w:rsid w:val="0078748E"/>
    <w:rsid w:val="007907A4"/>
    <w:rsid w:val="00791413"/>
    <w:rsid w:val="00795866"/>
    <w:rsid w:val="007A0024"/>
    <w:rsid w:val="007A0EB1"/>
    <w:rsid w:val="007A21BA"/>
    <w:rsid w:val="007A2237"/>
    <w:rsid w:val="007A7C75"/>
    <w:rsid w:val="007B682E"/>
    <w:rsid w:val="007C2E22"/>
    <w:rsid w:val="007C62CA"/>
    <w:rsid w:val="007C682D"/>
    <w:rsid w:val="007D6783"/>
    <w:rsid w:val="007D7210"/>
    <w:rsid w:val="007D7730"/>
    <w:rsid w:val="007E0650"/>
    <w:rsid w:val="007E0DEA"/>
    <w:rsid w:val="007E6F6F"/>
    <w:rsid w:val="007F14AE"/>
    <w:rsid w:val="007F7008"/>
    <w:rsid w:val="007F79AF"/>
    <w:rsid w:val="00800839"/>
    <w:rsid w:val="00800BBB"/>
    <w:rsid w:val="0080197F"/>
    <w:rsid w:val="00801F2D"/>
    <w:rsid w:val="0083071E"/>
    <w:rsid w:val="00850C7D"/>
    <w:rsid w:val="00853CF9"/>
    <w:rsid w:val="008540FA"/>
    <w:rsid w:val="0085682A"/>
    <w:rsid w:val="00863230"/>
    <w:rsid w:val="00864F98"/>
    <w:rsid w:val="0087375F"/>
    <w:rsid w:val="00877E46"/>
    <w:rsid w:val="00881888"/>
    <w:rsid w:val="008851FF"/>
    <w:rsid w:val="008867C4"/>
    <w:rsid w:val="00891FA7"/>
    <w:rsid w:val="008971D2"/>
    <w:rsid w:val="008A2F37"/>
    <w:rsid w:val="008B03D7"/>
    <w:rsid w:val="008B4722"/>
    <w:rsid w:val="008B520F"/>
    <w:rsid w:val="008C3736"/>
    <w:rsid w:val="008D0C21"/>
    <w:rsid w:val="008D0CD1"/>
    <w:rsid w:val="008D0E55"/>
    <w:rsid w:val="008D6B1D"/>
    <w:rsid w:val="008D73E5"/>
    <w:rsid w:val="008D7F48"/>
    <w:rsid w:val="008D7FCA"/>
    <w:rsid w:val="008E497E"/>
    <w:rsid w:val="008F1ABC"/>
    <w:rsid w:val="008F7DA5"/>
    <w:rsid w:val="00904885"/>
    <w:rsid w:val="009202AD"/>
    <w:rsid w:val="00920349"/>
    <w:rsid w:val="0092328C"/>
    <w:rsid w:val="00924D2A"/>
    <w:rsid w:val="00931FBE"/>
    <w:rsid w:val="00932BF0"/>
    <w:rsid w:val="00933B3B"/>
    <w:rsid w:val="00933CAB"/>
    <w:rsid w:val="0093565F"/>
    <w:rsid w:val="00936FA4"/>
    <w:rsid w:val="009374F7"/>
    <w:rsid w:val="00942422"/>
    <w:rsid w:val="00944098"/>
    <w:rsid w:val="009473B6"/>
    <w:rsid w:val="009500D4"/>
    <w:rsid w:val="0095131D"/>
    <w:rsid w:val="009531A1"/>
    <w:rsid w:val="00960A42"/>
    <w:rsid w:val="00960D50"/>
    <w:rsid w:val="00964F36"/>
    <w:rsid w:val="00974A79"/>
    <w:rsid w:val="00977B9A"/>
    <w:rsid w:val="00977E6F"/>
    <w:rsid w:val="00981B22"/>
    <w:rsid w:val="009823FD"/>
    <w:rsid w:val="0098259C"/>
    <w:rsid w:val="00983786"/>
    <w:rsid w:val="00983BA0"/>
    <w:rsid w:val="0098464C"/>
    <w:rsid w:val="009854B8"/>
    <w:rsid w:val="009861E5"/>
    <w:rsid w:val="009912FB"/>
    <w:rsid w:val="009A0A5A"/>
    <w:rsid w:val="009B3B22"/>
    <w:rsid w:val="009B5986"/>
    <w:rsid w:val="009C4692"/>
    <w:rsid w:val="009D028E"/>
    <w:rsid w:val="009D1739"/>
    <w:rsid w:val="009D4497"/>
    <w:rsid w:val="009D5854"/>
    <w:rsid w:val="009E46A5"/>
    <w:rsid w:val="009E5620"/>
    <w:rsid w:val="009E6A82"/>
    <w:rsid w:val="009F054D"/>
    <w:rsid w:val="009F1F4F"/>
    <w:rsid w:val="009F30B6"/>
    <w:rsid w:val="009F30B8"/>
    <w:rsid w:val="009F3E3B"/>
    <w:rsid w:val="009F53F6"/>
    <w:rsid w:val="009F5CF9"/>
    <w:rsid w:val="00A04FD3"/>
    <w:rsid w:val="00A10624"/>
    <w:rsid w:val="00A2058E"/>
    <w:rsid w:val="00A22223"/>
    <w:rsid w:val="00A27B6C"/>
    <w:rsid w:val="00A27D14"/>
    <w:rsid w:val="00A321FF"/>
    <w:rsid w:val="00A3359C"/>
    <w:rsid w:val="00A60427"/>
    <w:rsid w:val="00A6265E"/>
    <w:rsid w:val="00A65717"/>
    <w:rsid w:val="00A66814"/>
    <w:rsid w:val="00A765E9"/>
    <w:rsid w:val="00A76751"/>
    <w:rsid w:val="00A84A1A"/>
    <w:rsid w:val="00A86AA4"/>
    <w:rsid w:val="00A9067B"/>
    <w:rsid w:val="00A92C74"/>
    <w:rsid w:val="00A95EC3"/>
    <w:rsid w:val="00A979F6"/>
    <w:rsid w:val="00AA1DBE"/>
    <w:rsid w:val="00AA2535"/>
    <w:rsid w:val="00AA29AB"/>
    <w:rsid w:val="00AA3ACD"/>
    <w:rsid w:val="00AA56F1"/>
    <w:rsid w:val="00AB1049"/>
    <w:rsid w:val="00AB1832"/>
    <w:rsid w:val="00AC13CA"/>
    <w:rsid w:val="00AC21CD"/>
    <w:rsid w:val="00AD00C4"/>
    <w:rsid w:val="00AD71DD"/>
    <w:rsid w:val="00AE3B5D"/>
    <w:rsid w:val="00AF43B2"/>
    <w:rsid w:val="00AF6960"/>
    <w:rsid w:val="00B00625"/>
    <w:rsid w:val="00B14B55"/>
    <w:rsid w:val="00B15FFE"/>
    <w:rsid w:val="00B20515"/>
    <w:rsid w:val="00B267BE"/>
    <w:rsid w:val="00B30CBC"/>
    <w:rsid w:val="00B310EB"/>
    <w:rsid w:val="00B35AEB"/>
    <w:rsid w:val="00B43986"/>
    <w:rsid w:val="00B45F40"/>
    <w:rsid w:val="00B46AF5"/>
    <w:rsid w:val="00B46B3B"/>
    <w:rsid w:val="00B46FB5"/>
    <w:rsid w:val="00B4727E"/>
    <w:rsid w:val="00B52245"/>
    <w:rsid w:val="00B542D0"/>
    <w:rsid w:val="00B701DF"/>
    <w:rsid w:val="00B74B75"/>
    <w:rsid w:val="00B85318"/>
    <w:rsid w:val="00B85F74"/>
    <w:rsid w:val="00B873A3"/>
    <w:rsid w:val="00B879B7"/>
    <w:rsid w:val="00B87CC5"/>
    <w:rsid w:val="00B92BE0"/>
    <w:rsid w:val="00B93022"/>
    <w:rsid w:val="00B9607E"/>
    <w:rsid w:val="00BB1B7A"/>
    <w:rsid w:val="00BB3086"/>
    <w:rsid w:val="00BB380E"/>
    <w:rsid w:val="00BB79DB"/>
    <w:rsid w:val="00BC231E"/>
    <w:rsid w:val="00BC38D3"/>
    <w:rsid w:val="00BC3D53"/>
    <w:rsid w:val="00BC3F64"/>
    <w:rsid w:val="00BC44C9"/>
    <w:rsid w:val="00BC46C4"/>
    <w:rsid w:val="00BC508E"/>
    <w:rsid w:val="00BE1028"/>
    <w:rsid w:val="00BE1431"/>
    <w:rsid w:val="00BE2573"/>
    <w:rsid w:val="00BE4C82"/>
    <w:rsid w:val="00BF267D"/>
    <w:rsid w:val="00BF5A8D"/>
    <w:rsid w:val="00BF7B3D"/>
    <w:rsid w:val="00C011B5"/>
    <w:rsid w:val="00C03931"/>
    <w:rsid w:val="00C1093C"/>
    <w:rsid w:val="00C1207C"/>
    <w:rsid w:val="00C21335"/>
    <w:rsid w:val="00C2414D"/>
    <w:rsid w:val="00C24C34"/>
    <w:rsid w:val="00C26497"/>
    <w:rsid w:val="00C332BE"/>
    <w:rsid w:val="00C3525D"/>
    <w:rsid w:val="00C35881"/>
    <w:rsid w:val="00C407CA"/>
    <w:rsid w:val="00C418DD"/>
    <w:rsid w:val="00C41F83"/>
    <w:rsid w:val="00C44861"/>
    <w:rsid w:val="00C4521A"/>
    <w:rsid w:val="00C62441"/>
    <w:rsid w:val="00C6744A"/>
    <w:rsid w:val="00C67814"/>
    <w:rsid w:val="00C72142"/>
    <w:rsid w:val="00C73981"/>
    <w:rsid w:val="00C74066"/>
    <w:rsid w:val="00C753C7"/>
    <w:rsid w:val="00C76BF0"/>
    <w:rsid w:val="00C80B98"/>
    <w:rsid w:val="00C90035"/>
    <w:rsid w:val="00C95C92"/>
    <w:rsid w:val="00CA02E4"/>
    <w:rsid w:val="00CA6867"/>
    <w:rsid w:val="00CB045D"/>
    <w:rsid w:val="00CB5897"/>
    <w:rsid w:val="00CB64B5"/>
    <w:rsid w:val="00CB6C92"/>
    <w:rsid w:val="00CB76A0"/>
    <w:rsid w:val="00CC78EB"/>
    <w:rsid w:val="00CD4173"/>
    <w:rsid w:val="00CD654E"/>
    <w:rsid w:val="00CD7F46"/>
    <w:rsid w:val="00CE1DB8"/>
    <w:rsid w:val="00CE691A"/>
    <w:rsid w:val="00CF1560"/>
    <w:rsid w:val="00CF17F8"/>
    <w:rsid w:val="00CF2938"/>
    <w:rsid w:val="00CF368F"/>
    <w:rsid w:val="00CF3D20"/>
    <w:rsid w:val="00CF4F72"/>
    <w:rsid w:val="00D05C55"/>
    <w:rsid w:val="00D060D4"/>
    <w:rsid w:val="00D065BE"/>
    <w:rsid w:val="00D213F0"/>
    <w:rsid w:val="00D21D43"/>
    <w:rsid w:val="00D25272"/>
    <w:rsid w:val="00D26C53"/>
    <w:rsid w:val="00D34127"/>
    <w:rsid w:val="00D40185"/>
    <w:rsid w:val="00D41178"/>
    <w:rsid w:val="00D42A34"/>
    <w:rsid w:val="00D45E14"/>
    <w:rsid w:val="00D45EC8"/>
    <w:rsid w:val="00D47C74"/>
    <w:rsid w:val="00D504CC"/>
    <w:rsid w:val="00D60C99"/>
    <w:rsid w:val="00D630B9"/>
    <w:rsid w:val="00D63644"/>
    <w:rsid w:val="00D662F5"/>
    <w:rsid w:val="00D67A88"/>
    <w:rsid w:val="00D80AB6"/>
    <w:rsid w:val="00D87334"/>
    <w:rsid w:val="00D90664"/>
    <w:rsid w:val="00D9093B"/>
    <w:rsid w:val="00DA1D1E"/>
    <w:rsid w:val="00DA3C49"/>
    <w:rsid w:val="00DB15CD"/>
    <w:rsid w:val="00DC07A2"/>
    <w:rsid w:val="00DC0BC2"/>
    <w:rsid w:val="00DD41E4"/>
    <w:rsid w:val="00DD7548"/>
    <w:rsid w:val="00DE462D"/>
    <w:rsid w:val="00DE525A"/>
    <w:rsid w:val="00DF2BF0"/>
    <w:rsid w:val="00DF3753"/>
    <w:rsid w:val="00DF4011"/>
    <w:rsid w:val="00E00B36"/>
    <w:rsid w:val="00E00B6D"/>
    <w:rsid w:val="00E02943"/>
    <w:rsid w:val="00E064B9"/>
    <w:rsid w:val="00E10DA7"/>
    <w:rsid w:val="00E10E05"/>
    <w:rsid w:val="00E11192"/>
    <w:rsid w:val="00E11BA0"/>
    <w:rsid w:val="00E1671D"/>
    <w:rsid w:val="00E27068"/>
    <w:rsid w:val="00E3603F"/>
    <w:rsid w:val="00E36759"/>
    <w:rsid w:val="00E4152F"/>
    <w:rsid w:val="00E53A5C"/>
    <w:rsid w:val="00E54230"/>
    <w:rsid w:val="00E557BD"/>
    <w:rsid w:val="00E56EBF"/>
    <w:rsid w:val="00E64E4C"/>
    <w:rsid w:val="00E70974"/>
    <w:rsid w:val="00E71A04"/>
    <w:rsid w:val="00E74E09"/>
    <w:rsid w:val="00E7576E"/>
    <w:rsid w:val="00E77E0D"/>
    <w:rsid w:val="00E8602A"/>
    <w:rsid w:val="00E94A41"/>
    <w:rsid w:val="00E94CC4"/>
    <w:rsid w:val="00E95AAA"/>
    <w:rsid w:val="00E97ED4"/>
    <w:rsid w:val="00EA3B22"/>
    <w:rsid w:val="00EA4B1E"/>
    <w:rsid w:val="00EB00B0"/>
    <w:rsid w:val="00EB1051"/>
    <w:rsid w:val="00EB78E6"/>
    <w:rsid w:val="00EC7AEC"/>
    <w:rsid w:val="00ED0064"/>
    <w:rsid w:val="00ED27CC"/>
    <w:rsid w:val="00ED4120"/>
    <w:rsid w:val="00ED4D97"/>
    <w:rsid w:val="00ED67B6"/>
    <w:rsid w:val="00ED6FC2"/>
    <w:rsid w:val="00EE08DA"/>
    <w:rsid w:val="00EE24E7"/>
    <w:rsid w:val="00EE5B6B"/>
    <w:rsid w:val="00EE6ACF"/>
    <w:rsid w:val="00EF179D"/>
    <w:rsid w:val="00EF4ECA"/>
    <w:rsid w:val="00F00B32"/>
    <w:rsid w:val="00F01551"/>
    <w:rsid w:val="00F0441D"/>
    <w:rsid w:val="00F06C17"/>
    <w:rsid w:val="00F11284"/>
    <w:rsid w:val="00F12EC2"/>
    <w:rsid w:val="00F157BA"/>
    <w:rsid w:val="00F1676C"/>
    <w:rsid w:val="00F219B7"/>
    <w:rsid w:val="00F2551C"/>
    <w:rsid w:val="00F2640A"/>
    <w:rsid w:val="00F33864"/>
    <w:rsid w:val="00F41417"/>
    <w:rsid w:val="00F42EB1"/>
    <w:rsid w:val="00F42F05"/>
    <w:rsid w:val="00F46417"/>
    <w:rsid w:val="00F51C10"/>
    <w:rsid w:val="00F55C64"/>
    <w:rsid w:val="00F601D7"/>
    <w:rsid w:val="00F67AE9"/>
    <w:rsid w:val="00F755DB"/>
    <w:rsid w:val="00F77C13"/>
    <w:rsid w:val="00F821E1"/>
    <w:rsid w:val="00F835E3"/>
    <w:rsid w:val="00F87EF5"/>
    <w:rsid w:val="00F90109"/>
    <w:rsid w:val="00F93653"/>
    <w:rsid w:val="00F95945"/>
    <w:rsid w:val="00FA615A"/>
    <w:rsid w:val="00FC1762"/>
    <w:rsid w:val="00FC2E12"/>
    <w:rsid w:val="00FC4B3D"/>
    <w:rsid w:val="00FC50E8"/>
    <w:rsid w:val="00FC5793"/>
    <w:rsid w:val="00FC5D9E"/>
    <w:rsid w:val="00FC7DA9"/>
    <w:rsid w:val="00FD5CE7"/>
    <w:rsid w:val="00FE0FC3"/>
    <w:rsid w:val="00FE24C5"/>
    <w:rsid w:val="00FE397D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7980"/>
  <w15:docId w15:val="{BA0A1138-33FE-4060-9B3B-09D2F88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0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D7"/>
  </w:style>
  <w:style w:type="paragraph" w:styleId="Footer">
    <w:name w:val="footer"/>
    <w:basedOn w:val="Normal"/>
    <w:link w:val="Foot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D7"/>
  </w:style>
  <w:style w:type="paragraph" w:styleId="Title">
    <w:name w:val="Title"/>
    <w:basedOn w:val="Normal"/>
    <w:next w:val="Normal"/>
    <w:link w:val="TitleChar"/>
    <w:uiPriority w:val="10"/>
    <w:qFormat/>
    <w:rsid w:val="00604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9C46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0422-8FA9-4CA5-A5F9-3786E3CC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Fair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Polk County Fair</dc:creator>
  <cp:lastModifiedBy>Mary Berklund</cp:lastModifiedBy>
  <cp:revision>10</cp:revision>
  <cp:lastPrinted>2024-08-12T14:53:00Z</cp:lastPrinted>
  <dcterms:created xsi:type="dcterms:W3CDTF">2025-07-09T19:26:00Z</dcterms:created>
  <dcterms:modified xsi:type="dcterms:W3CDTF">2025-08-05T13:14:00Z</dcterms:modified>
</cp:coreProperties>
</file>